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564C1615" w:rsidR="007E604E" w:rsidRDefault="00F378AD" w:rsidP="00054B1C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D25FFA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</w:t>
      </w:r>
      <w:r w:rsidR="00D25FFA" w:rsidRPr="00D25FFA">
        <w:rPr>
          <w:rFonts w:asciiTheme="majorBidi" w:hAnsiTheme="majorBidi" w:cs="B Titr"/>
          <w:sz w:val="32"/>
          <w:szCs w:val="32"/>
          <w:rtl/>
          <w:lang w:bidi="fa-IR"/>
        </w:rPr>
        <w:t>مد</w:t>
      </w:r>
      <w:r w:rsidR="00D25FFA" w:rsidRPr="00D25FFA">
        <w:rPr>
          <w:rFonts w:asciiTheme="majorBidi" w:hAnsiTheme="majorBidi" w:cs="B Titr" w:hint="cs"/>
          <w:sz w:val="32"/>
          <w:szCs w:val="32"/>
          <w:rtl/>
          <w:lang w:bidi="fa-IR"/>
        </w:rPr>
        <w:t>ی</w:t>
      </w:r>
      <w:r w:rsidR="00D25FFA" w:rsidRPr="00D25FFA">
        <w:rPr>
          <w:rFonts w:asciiTheme="majorBidi" w:hAnsiTheme="majorBidi" w:cs="B Titr" w:hint="eastAsia"/>
          <w:sz w:val="32"/>
          <w:szCs w:val="32"/>
          <w:rtl/>
          <w:lang w:bidi="fa-IR"/>
        </w:rPr>
        <w:t>ر</w:t>
      </w:r>
      <w:r w:rsidR="00D25FFA" w:rsidRPr="00D25FFA">
        <w:rPr>
          <w:rFonts w:asciiTheme="majorBidi" w:hAnsiTheme="majorBidi" w:cs="B Titr" w:hint="cs"/>
          <w:sz w:val="32"/>
          <w:szCs w:val="32"/>
          <w:rtl/>
          <w:lang w:bidi="fa-IR"/>
        </w:rPr>
        <w:t>ی</w:t>
      </w:r>
      <w:r w:rsidR="00D25FFA" w:rsidRPr="00D25FFA">
        <w:rPr>
          <w:rFonts w:asciiTheme="majorBidi" w:hAnsiTheme="majorBidi" w:cs="B Titr" w:hint="eastAsia"/>
          <w:sz w:val="32"/>
          <w:szCs w:val="32"/>
          <w:rtl/>
          <w:lang w:bidi="fa-IR"/>
        </w:rPr>
        <w:t>ت</w:t>
      </w:r>
      <w:r w:rsidR="00054B1C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و رهبری در عرصه های</w:t>
      </w:r>
      <w:r w:rsidR="00D25FFA" w:rsidRPr="00D25FFA">
        <w:rPr>
          <w:rFonts w:asciiTheme="majorBidi" w:hAnsiTheme="majorBidi" w:cs="B Titr"/>
          <w:sz w:val="32"/>
          <w:szCs w:val="32"/>
          <w:rtl/>
          <w:lang w:bidi="fa-IR"/>
        </w:rPr>
        <w:t xml:space="preserve"> پرستار</w:t>
      </w:r>
      <w:r w:rsidR="00D25FFA" w:rsidRPr="00D25FFA">
        <w:rPr>
          <w:rFonts w:asciiTheme="majorBidi" w:hAnsiTheme="majorBidi" w:cs="B Titr" w:hint="cs"/>
          <w:sz w:val="32"/>
          <w:szCs w:val="32"/>
          <w:rtl/>
          <w:lang w:bidi="fa-IR"/>
        </w:rPr>
        <w:t>ی</w:t>
      </w:r>
      <w:r w:rsidR="00D25FFA" w:rsidRPr="00D25FFA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7C0943">
        <w:rPr>
          <w:rFonts w:asciiTheme="majorBidi" w:hAnsiTheme="majorBidi" w:cs="B Titr" w:hint="cs"/>
          <w:sz w:val="32"/>
          <w:szCs w:val="32"/>
          <w:rtl/>
          <w:lang w:bidi="fa-IR"/>
        </w:rPr>
        <w:t>سالمندی</w:t>
      </w:r>
      <w:r w:rsidR="00D337CE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4A45F39B" w:rsidR="00B03A8F" w:rsidRPr="005E1787" w:rsidRDefault="00B03A8F" w:rsidP="0051229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1021C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آموزش مدیریت </w:t>
      </w:r>
      <w:r w:rsidR="007C0943">
        <w:rPr>
          <w:rFonts w:asciiTheme="majorBidi" w:hAnsiTheme="majorBidi" w:cs="B Nazanin" w:hint="cs"/>
          <w:sz w:val="24"/>
          <w:szCs w:val="24"/>
          <w:rtl/>
          <w:lang w:bidi="fa-IR"/>
        </w:rPr>
        <w:t>پرستاری</w:t>
      </w:r>
    </w:p>
    <w:p w14:paraId="14B91A52" w14:textId="150942BC" w:rsidR="00E270DE" w:rsidRPr="00EB6DB3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7C094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مدیریت و ر</w:t>
      </w:r>
      <w:r w:rsidR="00D337C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هبری در عرصه های پرستاری </w:t>
      </w:r>
    </w:p>
    <w:p w14:paraId="004B26D2" w14:textId="67F56E84" w:rsidR="00F51BF7" w:rsidRPr="00B37985" w:rsidRDefault="00E270DE" w:rsidP="007C0943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واحد:</w:t>
      </w:r>
      <w:r w:rsidR="0057126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نظری- عملی (1 واحد نظری و 5/0 واحد </w:t>
      </w:r>
      <w:r w:rsidR="007C0943">
        <w:rPr>
          <w:rFonts w:asciiTheme="majorBidi" w:hAnsiTheme="majorBidi" w:cs="B Nazanin" w:hint="cs"/>
          <w:sz w:val="24"/>
          <w:szCs w:val="24"/>
          <w:rtl/>
          <w:lang w:bidi="fa-IR"/>
        </w:rPr>
        <w:t>کارآموزی</w:t>
      </w:r>
      <w:r w:rsidR="00571264">
        <w:rPr>
          <w:rFonts w:asciiTheme="majorBidi" w:hAnsiTheme="majorBidi" w:cs="B Nazanin" w:hint="cs"/>
          <w:sz w:val="24"/>
          <w:szCs w:val="24"/>
          <w:rtl/>
          <w:lang w:bidi="fa-IR"/>
        </w:rPr>
        <w:t>)</w:t>
      </w:r>
    </w:p>
    <w:p w14:paraId="5E1D05E7" w14:textId="641B4A6A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571264">
        <w:rPr>
          <w:rFonts w:asciiTheme="majorBidi" w:hAnsiTheme="majorBidi" w:cs="B Nazanin" w:hint="cs"/>
          <w:sz w:val="24"/>
          <w:szCs w:val="24"/>
          <w:rtl/>
          <w:lang w:bidi="fa-IR"/>
        </w:rPr>
        <w:t>دکتر امام زاده قاسمی</w:t>
      </w:r>
    </w:p>
    <w:p w14:paraId="1A7850EE" w14:textId="62987343" w:rsidR="00F51BF7" w:rsidRPr="0038172F" w:rsidRDefault="00E270DE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   </w:t>
      </w:r>
      <w:r w:rsidR="00870487">
        <w:rPr>
          <w:rFonts w:asciiTheme="majorBidi" w:hAnsiTheme="majorBidi" w:cs="B Nazanin" w:hint="cs"/>
          <w:sz w:val="24"/>
          <w:szCs w:val="24"/>
          <w:rtl/>
          <w:lang w:bidi="fa-IR"/>
        </w:rPr>
        <w:t>سرکار</w:t>
      </w:r>
      <w:r w:rsidR="0007021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خانم ها توکل و </w:t>
      </w:r>
      <w:r w:rsidR="00571264">
        <w:rPr>
          <w:rFonts w:asciiTheme="majorBidi" w:hAnsiTheme="majorBidi" w:cs="B Nazanin" w:hint="cs"/>
          <w:sz w:val="24"/>
          <w:szCs w:val="24"/>
          <w:rtl/>
          <w:lang w:bidi="fa-IR"/>
        </w:rPr>
        <w:t>دکتر امام زاده قاسمی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</w:t>
      </w:r>
    </w:p>
    <w:p w14:paraId="14C56C71" w14:textId="41667B96" w:rsidR="00F51BF7" w:rsidRPr="0038172F" w:rsidRDefault="00EB6DB3" w:rsidP="0007021E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="00B4711B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46595B">
        <w:rPr>
          <w:rFonts w:asciiTheme="majorBidi" w:hAnsiTheme="majorBidi" w:cs="B Nazanin" w:hint="cs"/>
          <w:sz w:val="24"/>
          <w:szCs w:val="24"/>
          <w:rtl/>
          <w:lang w:bidi="fa-IR"/>
        </w:rPr>
        <w:t>دو</w:t>
      </w:r>
      <w:r w:rsidR="0007021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شنبه </w:t>
      </w:r>
      <w:r w:rsidR="005D356C" w:rsidRPr="005D356C">
        <w:rPr>
          <w:rFonts w:asciiTheme="majorBidi" w:hAnsiTheme="majorBidi" w:cs="B Nazanin"/>
          <w:sz w:val="24"/>
          <w:szCs w:val="24"/>
          <w:rtl/>
          <w:lang w:bidi="fa-IR"/>
        </w:rPr>
        <w:t xml:space="preserve">ها 3 </w:t>
      </w:r>
      <w:r w:rsidR="005D356C" w:rsidRPr="005D356C">
        <w:rPr>
          <w:rFonts w:ascii="Arial" w:hAnsi="Arial" w:cs="Arial" w:hint="cs"/>
          <w:sz w:val="24"/>
          <w:szCs w:val="24"/>
          <w:rtl/>
          <w:lang w:bidi="fa-IR"/>
        </w:rPr>
        <w:t>–</w:t>
      </w:r>
      <w:r w:rsidR="005D356C">
        <w:rPr>
          <w:rFonts w:asciiTheme="majorBidi" w:hAnsiTheme="majorBidi" w:cs="B Nazanin"/>
          <w:sz w:val="24"/>
          <w:szCs w:val="24"/>
          <w:rtl/>
          <w:lang w:bidi="fa-IR"/>
        </w:rPr>
        <w:t xml:space="preserve"> 1 </w:t>
      </w:r>
      <w:r w:rsidR="005D356C" w:rsidRPr="005D356C">
        <w:rPr>
          <w:rFonts w:asciiTheme="majorBidi" w:hAnsiTheme="majorBidi" w:cs="B Nazanin"/>
          <w:sz w:val="24"/>
          <w:szCs w:val="24"/>
          <w:rtl/>
          <w:lang w:bidi="fa-IR"/>
        </w:rPr>
        <w:t xml:space="preserve">  ( 8 </w:t>
      </w:r>
      <w:r w:rsidR="005D356C" w:rsidRPr="005D356C">
        <w:rPr>
          <w:rFonts w:asciiTheme="majorBidi" w:hAnsiTheme="majorBidi" w:cs="B Nazanin" w:hint="cs"/>
          <w:sz w:val="24"/>
          <w:szCs w:val="24"/>
          <w:rtl/>
          <w:lang w:bidi="fa-IR"/>
        </w:rPr>
        <w:t>هفته</w:t>
      </w:r>
      <w:r w:rsidR="005D356C" w:rsidRPr="005D356C">
        <w:rPr>
          <w:rFonts w:asciiTheme="majorBidi" w:hAnsiTheme="majorBidi" w:cs="B Nazanin"/>
          <w:sz w:val="24"/>
          <w:szCs w:val="24"/>
          <w:rtl/>
          <w:lang w:bidi="fa-IR"/>
        </w:rPr>
        <w:t xml:space="preserve">  </w:t>
      </w:r>
      <w:r w:rsidR="005D356C" w:rsidRPr="005D356C">
        <w:rPr>
          <w:rFonts w:asciiTheme="majorBidi" w:hAnsiTheme="majorBidi" w:cs="B Nazanin" w:hint="cs"/>
          <w:sz w:val="24"/>
          <w:szCs w:val="24"/>
          <w:rtl/>
          <w:lang w:bidi="fa-IR"/>
        </w:rPr>
        <w:t>اول</w:t>
      </w:r>
      <w:r w:rsidR="005D356C" w:rsidRPr="005D356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5D356C" w:rsidRPr="005D356C">
        <w:rPr>
          <w:rFonts w:asciiTheme="majorBidi" w:hAnsiTheme="majorBidi" w:cs="B Nazanin" w:hint="cs"/>
          <w:sz w:val="24"/>
          <w:szCs w:val="24"/>
          <w:rtl/>
          <w:lang w:bidi="fa-IR"/>
        </w:rPr>
        <w:t>ترم</w:t>
      </w:r>
      <w:r w:rsidR="005D356C" w:rsidRPr="005D356C">
        <w:rPr>
          <w:rFonts w:asciiTheme="majorBidi" w:hAnsiTheme="majorBidi" w:cs="B Nazanin"/>
          <w:sz w:val="24"/>
          <w:szCs w:val="24"/>
          <w:rtl/>
          <w:lang w:bidi="fa-IR"/>
        </w:rPr>
        <w:t>)</w:t>
      </w:r>
    </w:p>
    <w:p w14:paraId="74DDE471" w14:textId="4B20CD2A" w:rsidR="00F51BF7" w:rsidRPr="0038172F" w:rsidRDefault="00F51BF7" w:rsidP="000165F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372AE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ارشد </w:t>
      </w:r>
      <w:r w:rsidR="005F18B2">
        <w:rPr>
          <w:rFonts w:asciiTheme="majorBidi" w:hAnsiTheme="majorBidi" w:cs="B Nazanin" w:hint="cs"/>
          <w:sz w:val="24"/>
          <w:szCs w:val="24"/>
          <w:rtl/>
          <w:lang w:bidi="fa-IR"/>
        </w:rPr>
        <w:t>پرستاری سالمندی</w:t>
      </w:r>
      <w:r w:rsidR="004F7E6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دوره</w:t>
      </w:r>
      <w:r w:rsidR="004F7E66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4F7E66">
        <w:rPr>
          <w:rFonts w:asciiTheme="majorBidi" w:hAnsiTheme="majorBidi" w:cs="B Nazanin" w:hint="cs"/>
          <w:sz w:val="24"/>
          <w:szCs w:val="24"/>
          <w:rtl/>
          <w:lang w:bidi="fa-IR"/>
        </w:rPr>
        <w:t>12</w:t>
      </w:r>
      <w:r w:rsidR="0092645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044B0BD4" w14:textId="1A15A493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A1174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A11740" w:rsidRPr="00A11740">
        <w:rPr>
          <w:rFonts w:ascii="IranNastaliq" w:hAnsi="IranNastaliq" w:cs="B Nazanin" w:hint="cs"/>
          <w:sz w:val="24"/>
          <w:szCs w:val="24"/>
          <w:rtl/>
          <w:lang w:bidi="fa-IR"/>
        </w:rPr>
        <w:t>دکتر امام زاده قاسمی</w:t>
      </w:r>
    </w:p>
    <w:p w14:paraId="4E117BB0" w14:textId="3907B5EF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372AE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استادیار</w:t>
      </w:r>
    </w:p>
    <w:p w14:paraId="12DF76AB" w14:textId="77DB61EB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372AE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آموزش مدیریت پرستاری</w:t>
      </w:r>
    </w:p>
    <w:p w14:paraId="0FC2E735" w14:textId="36487B3E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372AE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پرستاری و مامایی </w:t>
      </w:r>
    </w:p>
    <w:p w14:paraId="432C8EAE" w14:textId="15ACD191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372AE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09122181842</w:t>
      </w:r>
    </w:p>
    <w:p w14:paraId="50A578C3" w14:textId="34AFC81B" w:rsidR="008475D1" w:rsidRPr="003C3250" w:rsidRDefault="003C3250" w:rsidP="0046595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372AE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hyperlink r:id="rId9" w:history="1">
        <w:r w:rsidR="008475D1" w:rsidRPr="00D0466A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emamzade@tums.ac.ir</w:t>
        </w:r>
      </w:hyperlink>
      <w:r w:rsidR="0046595B" w:rsidRPr="003C3250">
        <w:rPr>
          <w:rFonts w:asciiTheme="majorBidi" w:hAnsiTheme="majorBidi" w:cs="B Nazanin"/>
          <w:sz w:val="24"/>
          <w:szCs w:val="24"/>
          <w:lang w:bidi="fa-IR"/>
        </w:rPr>
        <w:t xml:space="preserve"> </w:t>
      </w:r>
    </w:p>
    <w:p w14:paraId="659E1C33" w14:textId="51930DF7" w:rsidR="009A0090" w:rsidRPr="00E118E7" w:rsidRDefault="00E270DE" w:rsidP="00A02E41">
      <w:pPr>
        <w:bidi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118E7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lastRenderedPageBreak/>
        <w:t>توص</w:t>
      </w:r>
      <w:r w:rsidR="00FA17A2" w:rsidRPr="00E118E7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ی</w:t>
      </w:r>
      <w:r w:rsidR="00FA17A2" w:rsidRPr="00E118E7">
        <w:rPr>
          <w:rFonts w:ascii="IranNastaliq" w:hAnsi="IranNastaliq" w:cs="B Nazanin" w:hint="eastAsia"/>
          <w:b/>
          <w:bCs/>
          <w:sz w:val="28"/>
          <w:szCs w:val="28"/>
          <w:rtl/>
          <w:lang w:bidi="fa-IR"/>
        </w:rPr>
        <w:t>ف</w:t>
      </w:r>
      <w:r w:rsidR="00FA17A2" w:rsidRPr="00E118E7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 </w:t>
      </w:r>
      <w:r w:rsidR="00FA17A2" w:rsidRPr="00E118E7">
        <w:rPr>
          <w:rFonts w:ascii="IranNastaliq" w:hAnsi="IranNastaliq" w:cs="B Nazanin" w:hint="eastAsia"/>
          <w:b/>
          <w:bCs/>
          <w:sz w:val="28"/>
          <w:szCs w:val="28"/>
          <w:rtl/>
          <w:lang w:bidi="fa-IR"/>
        </w:rPr>
        <w:t>کل</w:t>
      </w:r>
      <w:r w:rsidR="00FA17A2" w:rsidRPr="00E118E7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ی</w:t>
      </w:r>
      <w:r w:rsidR="00FA17A2" w:rsidRPr="00E118E7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 </w:t>
      </w:r>
      <w:r w:rsidR="00FA17A2" w:rsidRPr="00E118E7">
        <w:rPr>
          <w:rFonts w:ascii="IranNastaliq" w:hAnsi="IranNastaliq" w:cs="B Nazanin" w:hint="eastAsia"/>
          <w:b/>
          <w:bCs/>
          <w:sz w:val="28"/>
          <w:szCs w:val="28"/>
          <w:rtl/>
          <w:lang w:bidi="fa-IR"/>
        </w:rPr>
        <w:t>درس</w:t>
      </w:r>
      <w:r w:rsidR="00FA17A2" w:rsidRPr="00E118E7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 xml:space="preserve">: </w:t>
      </w:r>
    </w:p>
    <w:p w14:paraId="3789C534" w14:textId="016915E5" w:rsidR="001B6A38" w:rsidRPr="00AE6080" w:rsidRDefault="00FE5E13" w:rsidP="00FC6A86">
      <w:pPr>
        <w:tabs>
          <w:tab w:val="left" w:pos="810"/>
        </w:tabs>
        <w:bidi/>
        <w:spacing w:before="24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FE5E1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 ا</w:t>
      </w:r>
      <w:r w:rsidRPr="00FE5E1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FE5E1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ن</w:t>
      </w:r>
      <w:r w:rsidRPr="00FE5E1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درس با ارائه مقدمه ا</w:t>
      </w:r>
      <w:r w:rsidRPr="00FE5E1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یی</w:t>
      </w:r>
      <w:r w:rsidRPr="00FE5E1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بر اهم</w:t>
      </w:r>
      <w:r w:rsidRPr="00FE5E1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FE5E1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</w:t>
      </w:r>
      <w:r w:rsidRPr="00FE5E1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درس مد</w:t>
      </w:r>
      <w:r w:rsidRPr="00FE5E1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FE5E1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</w:t>
      </w:r>
      <w:r w:rsidRPr="00FE5E1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FE5E1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</w:t>
      </w:r>
      <w:r w:rsidRPr="00FE5E1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پرستار</w:t>
      </w:r>
      <w:r w:rsidRPr="00FE5E1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FE5E1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برا</w:t>
      </w:r>
      <w:r w:rsidRPr="00FE5E1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FE5E1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مقاطع ارشد پرستار</w:t>
      </w:r>
      <w:r w:rsidRPr="00FE5E1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FE5E1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Pr="00FE5E1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مرور</w:t>
      </w:r>
      <w:r w:rsidRPr="00FE5E1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FE5E1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اجمال</w:t>
      </w:r>
      <w:r w:rsidRPr="00FE5E1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FE5E1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بر تار</w:t>
      </w:r>
      <w:r w:rsidRPr="00FE5E1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FE5E1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خچه،</w:t>
      </w:r>
      <w:r w:rsidRPr="00FE5E1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نظر</w:t>
      </w:r>
      <w:r w:rsidRPr="00FE5E1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FE5E1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</w:t>
      </w:r>
      <w:r w:rsidRPr="00FE5E1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ها، اصول و وظا</w:t>
      </w:r>
      <w:r w:rsidRPr="00FE5E1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FE5E1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Pr="00FE5E1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مد</w:t>
      </w:r>
      <w:r w:rsidRPr="00FE5E1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FE5E1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</w:t>
      </w:r>
      <w:r w:rsidRPr="00FE5E1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FE5E1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</w:t>
      </w:r>
      <w:r w:rsidRPr="00FE5E1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پرستار</w:t>
      </w:r>
      <w:r w:rsidRPr="00FE5E1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FE5E1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خواهد شد، تا دانشجو با درک مبان</w:t>
      </w:r>
      <w:r w:rsidRPr="00FE5E1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FE5E1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مد</w:t>
      </w:r>
      <w:r w:rsidRPr="00FE5E1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FE5E1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</w:t>
      </w:r>
      <w:r w:rsidRPr="00FE5E1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FE5E1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</w:t>
      </w:r>
      <w:r w:rsidRPr="00FE5E1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پرستار</w:t>
      </w:r>
      <w:r w:rsidRPr="00FE5E1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FE5E1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Pr="00FE5E1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اصول برنامه ر</w:t>
      </w:r>
      <w:r w:rsidRPr="00FE5E1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FE5E1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ز</w:t>
      </w:r>
      <w:r w:rsidRPr="00FE5E1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FE5E1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Pr="00FE5E1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مشگل گشا</w:t>
      </w:r>
      <w:r w:rsidRPr="00FE5E1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یی</w:t>
      </w:r>
      <w:r w:rsidRPr="00FE5E1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و تصم</w:t>
      </w:r>
      <w:r w:rsidRPr="00FE5E1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FE5E1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FE5E1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گ</w:t>
      </w:r>
      <w:r w:rsidRPr="00FE5E1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FE5E1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</w:t>
      </w:r>
      <w:r w:rsidRPr="00FE5E1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FE5E1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و همچن</w:t>
      </w:r>
      <w:r w:rsidRPr="00FE5E1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FE5E1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ن</w:t>
      </w:r>
      <w:r w:rsidRPr="00FE5E1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مفاه</w:t>
      </w:r>
      <w:r w:rsidRPr="00FE5E1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FE5E1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FE5E1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تغ</w:t>
      </w:r>
      <w:r w:rsidRPr="00FE5E1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یی</w:t>
      </w:r>
      <w:r w:rsidRPr="00FE5E1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ر،</w:t>
      </w:r>
      <w:r w:rsidRPr="00FE5E1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ارتباطات و انگ</w:t>
      </w:r>
      <w:r w:rsidRPr="00FE5E1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FE5E1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زش</w:t>
      </w:r>
      <w:r w:rsidRPr="00FE5E1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...، بتواند آموخته ها</w:t>
      </w:r>
      <w:r w:rsidRPr="00FE5E1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FE5E1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خو</w:t>
      </w:r>
      <w:r w:rsidRPr="00FE5E1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FE5E1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ش</w:t>
      </w:r>
      <w:r w:rsidRPr="00FE5E1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را در جهت بهبود ک</w:t>
      </w:r>
      <w:r w:rsidRPr="00FE5E1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FE5E1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Pr="00FE5E1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FE5E1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</w:t>
      </w:r>
      <w:r w:rsidRPr="00FE5E1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خدمات پرستار</w:t>
      </w:r>
      <w:r w:rsidRPr="00FE5E1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FE5E1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C6A8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مددجویان سالمند </w:t>
      </w:r>
      <w:r w:rsidRPr="00FE5E1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و </w:t>
      </w:r>
      <w:r w:rsidR="00FC6A8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ارائه </w:t>
      </w:r>
      <w:r w:rsidRPr="00FE5E1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مد</w:t>
      </w:r>
      <w:r w:rsidRPr="00FE5E1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FE5E1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</w:t>
      </w:r>
      <w:r w:rsidRPr="00FE5E1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FE5E1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</w:t>
      </w:r>
      <w:r w:rsidRPr="00FE5E1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و رهبر</w:t>
      </w:r>
      <w:r w:rsidRPr="00FE5E1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FE5E1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اثربخش برا</w:t>
      </w:r>
      <w:r w:rsidRPr="00FE5E1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FE5E1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7F4C2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دستیابی به </w:t>
      </w:r>
      <w:r w:rsidRPr="00FE5E1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مراقبت و پرستار</w:t>
      </w:r>
      <w:r w:rsidRPr="00FE5E1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FE5E1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مطلوب بکار  گ</w:t>
      </w:r>
      <w:r w:rsidRPr="00FE5E1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FE5E1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رد</w:t>
      </w:r>
      <w:r w:rsidRPr="00FE5E1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.</w:t>
      </w:r>
    </w:p>
    <w:p w14:paraId="7DACB06F" w14:textId="3AFE1F23" w:rsidR="009A0090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0F3CC7FD" w14:textId="4553C4D1" w:rsidR="00924FDC" w:rsidRPr="00EA5216" w:rsidRDefault="00C3722F" w:rsidP="00392E65">
      <w:pPr>
        <w:tabs>
          <w:tab w:val="left" w:pos="810"/>
        </w:tabs>
        <w:bidi/>
        <w:spacing w:before="24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A5216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تسلط بر دانش مد</w:t>
      </w:r>
      <w:r w:rsidRPr="00EA52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A5216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</w:t>
      </w:r>
      <w:r w:rsidRPr="00EA52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A5216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</w:t>
      </w:r>
      <w:r w:rsidRPr="00EA5216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92E6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و رهبری </w:t>
      </w:r>
      <w:r w:rsidRPr="00EA5216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پرستار</w:t>
      </w:r>
      <w:r w:rsidRPr="00EA52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A5216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و کسب مهارتها</w:t>
      </w:r>
      <w:r w:rsidRPr="00EA52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A5216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C82C8D" w:rsidRPr="00EA52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حل مسائل مدیریتی و برنامه ریزی تغییر در جهت </w:t>
      </w:r>
      <w:r w:rsidRPr="00EA5216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اداره اثربخش مراکز و سازمان ها</w:t>
      </w:r>
      <w:r w:rsidRPr="00EA52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A5216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ارائه دهنده خدمات بهداشت</w:t>
      </w:r>
      <w:r w:rsidRPr="00EA52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A5216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Pr="00EA5216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درمان</w:t>
      </w:r>
      <w:r w:rsidRPr="00EA52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A5216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و توانبخش</w:t>
      </w:r>
      <w:r w:rsidRPr="00EA52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A5216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و دست</w:t>
      </w:r>
      <w:r w:rsidRPr="00EA52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A5216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Pr="00EA52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A5216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به ک</w:t>
      </w:r>
      <w:r w:rsidRPr="00EA52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A5216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Pr="00EA52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A5216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</w:t>
      </w:r>
      <w:r w:rsidRPr="00EA5216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مطلوب در مراقبت ها</w:t>
      </w:r>
      <w:r w:rsidRPr="00EA52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A5216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پرستار</w:t>
      </w:r>
      <w:r w:rsidRPr="00EA52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A5216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.</w:t>
      </w:r>
    </w:p>
    <w:p w14:paraId="64F99659" w14:textId="633FFAFE" w:rsidR="009A0090" w:rsidRPr="00EB6DB3" w:rsidRDefault="009A0090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36703296" w14:textId="3B6A9FCE" w:rsidR="00BD5423" w:rsidRPr="00C70680" w:rsidRDefault="009A0090" w:rsidP="00BD5423">
      <w:pPr>
        <w:bidi/>
        <w:rPr>
          <w:rFonts w:asciiTheme="majorBidi" w:hAnsiTheme="majorBidi" w:cs="B Nazanin"/>
          <w:b/>
          <w:bCs/>
          <w:sz w:val="24"/>
          <w:szCs w:val="24"/>
          <w:lang w:bidi="fa-IR"/>
        </w:rPr>
      </w:pPr>
      <w:r w:rsidRPr="00C70680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پس</w:t>
      </w:r>
      <w:r w:rsidRPr="00C70680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C70680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از</w:t>
      </w:r>
      <w:r w:rsidRPr="00C70680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C70680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پا</w:t>
      </w:r>
      <w:r w:rsidRPr="00C7068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C70680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ان</w:t>
      </w:r>
      <w:r w:rsidRPr="00C70680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C70680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</w:t>
      </w:r>
      <w:r w:rsidRPr="00C7068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C70680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ن</w:t>
      </w:r>
      <w:r w:rsidRPr="00C70680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C70680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درس</w:t>
      </w:r>
      <w:r w:rsidRPr="00C70680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C70680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انتظار</w:t>
      </w:r>
      <w:r w:rsidRPr="00C70680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C70680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م</w:t>
      </w:r>
      <w:r w:rsidRPr="00C7068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C70680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softHyphen/>
      </w:r>
      <w:r w:rsidRPr="00C70680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رود</w:t>
      </w:r>
      <w:r w:rsidRPr="00C70680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C70680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که</w:t>
      </w:r>
      <w:r w:rsidRPr="00C70680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Pr="00C70680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فراگ</w:t>
      </w:r>
      <w:r w:rsidRPr="00C7068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Pr="00C70680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ر</w:t>
      </w:r>
      <w:r w:rsidRPr="00C70680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:</w:t>
      </w:r>
    </w:p>
    <w:p w14:paraId="09517E2F" w14:textId="7457492D" w:rsidR="00BD5423" w:rsidRPr="0041387A" w:rsidRDefault="00BD5423" w:rsidP="00FC507C">
      <w:pPr>
        <w:pStyle w:val="ListParagraph"/>
        <w:numPr>
          <w:ilvl w:val="0"/>
          <w:numId w:val="16"/>
        </w:numPr>
        <w:bidi/>
        <w:rPr>
          <w:rFonts w:cs="B Nazanin"/>
          <w:b/>
          <w:bCs/>
          <w:sz w:val="24"/>
          <w:szCs w:val="24"/>
        </w:rPr>
      </w:pPr>
      <w:r w:rsidRPr="0041387A">
        <w:rPr>
          <w:rFonts w:cs="B Nazanin" w:hint="cs"/>
          <w:b/>
          <w:bCs/>
          <w:sz w:val="24"/>
          <w:szCs w:val="24"/>
          <w:rtl/>
        </w:rPr>
        <w:t>مدیریت را تعریف و نقش مدیر در سازمان را بیان کند.</w:t>
      </w:r>
    </w:p>
    <w:p w14:paraId="388DCFE2" w14:textId="77777777" w:rsidR="00BD5423" w:rsidRPr="0041387A" w:rsidRDefault="00BD5423" w:rsidP="00FC507C">
      <w:pPr>
        <w:pStyle w:val="ListParagraph"/>
        <w:numPr>
          <w:ilvl w:val="0"/>
          <w:numId w:val="16"/>
        </w:numPr>
        <w:bidi/>
        <w:rPr>
          <w:rFonts w:cs="B Nazanin"/>
          <w:b/>
          <w:bCs/>
          <w:sz w:val="24"/>
          <w:szCs w:val="24"/>
        </w:rPr>
      </w:pPr>
      <w:r w:rsidRPr="0041387A">
        <w:rPr>
          <w:rFonts w:cs="B Nazanin" w:hint="cs"/>
          <w:b/>
          <w:bCs/>
          <w:sz w:val="24"/>
          <w:szCs w:val="24"/>
          <w:rtl/>
        </w:rPr>
        <w:t>مختصری از تاریخچه شکل گیری مدیریت و تئوری های مربوطه را بیان کنند.</w:t>
      </w:r>
    </w:p>
    <w:p w14:paraId="070D17E2" w14:textId="39CD3BFC" w:rsidR="00392E65" w:rsidRPr="0041387A" w:rsidRDefault="00392E65" w:rsidP="00FC507C">
      <w:pPr>
        <w:pStyle w:val="ListParagraph"/>
        <w:numPr>
          <w:ilvl w:val="0"/>
          <w:numId w:val="16"/>
        </w:numPr>
        <w:bidi/>
        <w:rPr>
          <w:rFonts w:cs="B Nazanin"/>
          <w:b/>
          <w:bCs/>
          <w:sz w:val="24"/>
          <w:szCs w:val="24"/>
        </w:rPr>
      </w:pPr>
      <w:r w:rsidRPr="0041387A">
        <w:rPr>
          <w:rFonts w:cs="B Nazanin"/>
          <w:b/>
          <w:bCs/>
          <w:sz w:val="24"/>
          <w:szCs w:val="24"/>
          <w:rtl/>
        </w:rPr>
        <w:t>نقاط قوت و</w:t>
      </w:r>
      <w:r w:rsidR="000C2E9F" w:rsidRPr="0041387A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41387A">
        <w:rPr>
          <w:rFonts w:cs="B Nazanin"/>
          <w:b/>
          <w:bCs/>
          <w:sz w:val="24"/>
          <w:szCs w:val="24"/>
          <w:rtl/>
        </w:rPr>
        <w:t>ضعف تئور</w:t>
      </w:r>
      <w:r w:rsidRPr="0041387A">
        <w:rPr>
          <w:rFonts w:cs="B Nazanin" w:hint="cs"/>
          <w:b/>
          <w:bCs/>
          <w:sz w:val="24"/>
          <w:szCs w:val="24"/>
          <w:rtl/>
        </w:rPr>
        <w:t>ی</w:t>
      </w:r>
      <w:r w:rsidRPr="0041387A">
        <w:rPr>
          <w:rFonts w:cs="B Nazanin"/>
          <w:b/>
          <w:bCs/>
          <w:sz w:val="24"/>
          <w:szCs w:val="24"/>
          <w:rtl/>
        </w:rPr>
        <w:t xml:space="preserve"> ها</w:t>
      </w:r>
      <w:r w:rsidRPr="0041387A">
        <w:rPr>
          <w:rFonts w:cs="B Nazanin" w:hint="cs"/>
          <w:b/>
          <w:bCs/>
          <w:sz w:val="24"/>
          <w:szCs w:val="24"/>
          <w:rtl/>
        </w:rPr>
        <w:t>ی</w:t>
      </w:r>
      <w:r w:rsidRPr="0041387A">
        <w:rPr>
          <w:rFonts w:cs="B Nazanin"/>
          <w:b/>
          <w:bCs/>
          <w:sz w:val="24"/>
          <w:szCs w:val="24"/>
          <w:rtl/>
        </w:rPr>
        <w:t xml:space="preserve"> مطرح در مد</w:t>
      </w:r>
      <w:r w:rsidRPr="0041387A">
        <w:rPr>
          <w:rFonts w:cs="B Nazanin" w:hint="cs"/>
          <w:b/>
          <w:bCs/>
          <w:sz w:val="24"/>
          <w:szCs w:val="24"/>
          <w:rtl/>
        </w:rPr>
        <w:t>ی</w:t>
      </w:r>
      <w:r w:rsidRPr="0041387A">
        <w:rPr>
          <w:rFonts w:cs="B Nazanin" w:hint="eastAsia"/>
          <w:b/>
          <w:bCs/>
          <w:sz w:val="24"/>
          <w:szCs w:val="24"/>
          <w:rtl/>
        </w:rPr>
        <w:t>ر</w:t>
      </w:r>
      <w:r w:rsidRPr="0041387A">
        <w:rPr>
          <w:rFonts w:cs="B Nazanin" w:hint="cs"/>
          <w:b/>
          <w:bCs/>
          <w:sz w:val="24"/>
          <w:szCs w:val="24"/>
          <w:rtl/>
        </w:rPr>
        <w:t>ی</w:t>
      </w:r>
      <w:r w:rsidRPr="0041387A">
        <w:rPr>
          <w:rFonts w:cs="B Nazanin" w:hint="eastAsia"/>
          <w:b/>
          <w:bCs/>
          <w:sz w:val="24"/>
          <w:szCs w:val="24"/>
          <w:rtl/>
        </w:rPr>
        <w:t>ت</w:t>
      </w:r>
      <w:r w:rsidRPr="0041387A">
        <w:rPr>
          <w:rFonts w:cs="B Nazanin"/>
          <w:b/>
          <w:bCs/>
          <w:sz w:val="24"/>
          <w:szCs w:val="24"/>
          <w:rtl/>
        </w:rPr>
        <w:t xml:space="preserve"> را  </w:t>
      </w:r>
      <w:r w:rsidRPr="0041387A">
        <w:rPr>
          <w:rFonts w:cs="B Nazanin" w:hint="cs"/>
          <w:b/>
          <w:bCs/>
          <w:sz w:val="24"/>
          <w:szCs w:val="24"/>
          <w:rtl/>
        </w:rPr>
        <w:t>توضیح دهد</w:t>
      </w:r>
      <w:r w:rsidRPr="0041387A">
        <w:rPr>
          <w:rFonts w:cs="B Nazanin"/>
          <w:b/>
          <w:bCs/>
          <w:sz w:val="24"/>
          <w:szCs w:val="24"/>
          <w:rtl/>
        </w:rPr>
        <w:t>.</w:t>
      </w:r>
    </w:p>
    <w:p w14:paraId="336CEE3D" w14:textId="747A2BE8" w:rsidR="00BD5423" w:rsidRPr="0041387A" w:rsidRDefault="00BD5423" w:rsidP="00FC507C">
      <w:pPr>
        <w:pStyle w:val="ListParagraph"/>
        <w:numPr>
          <w:ilvl w:val="0"/>
          <w:numId w:val="16"/>
        </w:numPr>
        <w:bidi/>
        <w:rPr>
          <w:rFonts w:cs="B Nazanin"/>
          <w:b/>
          <w:bCs/>
          <w:sz w:val="24"/>
          <w:szCs w:val="24"/>
        </w:rPr>
      </w:pPr>
      <w:r w:rsidRPr="0041387A">
        <w:rPr>
          <w:rFonts w:cs="B Nazanin" w:hint="cs"/>
          <w:b/>
          <w:bCs/>
          <w:sz w:val="24"/>
          <w:szCs w:val="24"/>
          <w:rtl/>
        </w:rPr>
        <w:t xml:space="preserve">اصول، وظايف و فر آيند مديريت پرستاری را در قالب یک مدیر اثربخش پرستاری در مراکز </w:t>
      </w:r>
      <w:r w:rsidR="00C07CED">
        <w:rPr>
          <w:rFonts w:cs="B Nazanin" w:hint="cs"/>
          <w:b/>
          <w:bCs/>
          <w:sz w:val="24"/>
          <w:szCs w:val="24"/>
          <w:rtl/>
        </w:rPr>
        <w:t xml:space="preserve">بهداشتی و </w:t>
      </w:r>
      <w:r w:rsidRPr="0041387A">
        <w:rPr>
          <w:rFonts w:cs="B Nazanin" w:hint="cs"/>
          <w:b/>
          <w:bCs/>
          <w:sz w:val="24"/>
          <w:szCs w:val="24"/>
          <w:rtl/>
        </w:rPr>
        <w:t>سالمندی توضيح دهند.</w:t>
      </w:r>
    </w:p>
    <w:p w14:paraId="74FC6B88" w14:textId="4C3F262D" w:rsidR="00BD5423" w:rsidRPr="0041387A" w:rsidRDefault="00A925B3" w:rsidP="00FC507C">
      <w:pPr>
        <w:pStyle w:val="ListParagraph"/>
        <w:numPr>
          <w:ilvl w:val="0"/>
          <w:numId w:val="16"/>
        </w:numPr>
        <w:bidi/>
        <w:rPr>
          <w:rFonts w:cs="B Nazanin"/>
          <w:b/>
          <w:bCs/>
          <w:sz w:val="24"/>
          <w:szCs w:val="24"/>
        </w:rPr>
      </w:pPr>
      <w:r w:rsidRPr="0041387A">
        <w:rPr>
          <w:rFonts w:cs="B Nazanin" w:hint="cs"/>
          <w:b/>
          <w:bCs/>
          <w:sz w:val="24"/>
          <w:szCs w:val="24"/>
          <w:rtl/>
        </w:rPr>
        <w:t xml:space="preserve">رهبری را تعریف و </w:t>
      </w:r>
      <w:r w:rsidR="00BD5423" w:rsidRPr="0041387A">
        <w:rPr>
          <w:rFonts w:cs="B Nazanin" w:hint="cs"/>
          <w:b/>
          <w:bCs/>
          <w:sz w:val="24"/>
          <w:szCs w:val="24"/>
          <w:rtl/>
        </w:rPr>
        <w:t xml:space="preserve">تفاوت </w:t>
      </w:r>
      <w:r w:rsidR="00392E65" w:rsidRPr="0041387A">
        <w:rPr>
          <w:rFonts w:cs="B Nazanin" w:hint="cs"/>
          <w:b/>
          <w:bCs/>
          <w:sz w:val="24"/>
          <w:szCs w:val="24"/>
          <w:rtl/>
        </w:rPr>
        <w:t xml:space="preserve">های </w:t>
      </w:r>
      <w:r w:rsidR="00BD5423" w:rsidRPr="0041387A">
        <w:rPr>
          <w:rFonts w:cs="B Nazanin" w:hint="cs"/>
          <w:b/>
          <w:bCs/>
          <w:sz w:val="24"/>
          <w:szCs w:val="24"/>
          <w:rtl/>
        </w:rPr>
        <w:t xml:space="preserve">مدیریت و رهبری را بیان کند. </w:t>
      </w:r>
    </w:p>
    <w:p w14:paraId="1C7C94F0" w14:textId="2DA86AFC" w:rsidR="00A925B3" w:rsidRPr="0041387A" w:rsidRDefault="00A925B3" w:rsidP="00FC507C">
      <w:pPr>
        <w:pStyle w:val="ListParagraph"/>
        <w:numPr>
          <w:ilvl w:val="0"/>
          <w:numId w:val="16"/>
        </w:numPr>
        <w:bidi/>
        <w:rPr>
          <w:rFonts w:cs="B Nazanin"/>
          <w:b/>
          <w:bCs/>
          <w:sz w:val="24"/>
          <w:szCs w:val="24"/>
          <w:rtl/>
        </w:rPr>
      </w:pPr>
      <w:r w:rsidRPr="0041387A">
        <w:rPr>
          <w:rFonts w:cs="B Nazanin"/>
          <w:b/>
          <w:bCs/>
          <w:sz w:val="24"/>
          <w:szCs w:val="24"/>
          <w:rtl/>
        </w:rPr>
        <w:t xml:space="preserve">سبك هاي مختلف رهبري را </w:t>
      </w:r>
      <w:r w:rsidRPr="0041387A">
        <w:rPr>
          <w:rFonts w:cs="B Nazanin" w:hint="cs"/>
          <w:b/>
          <w:bCs/>
          <w:sz w:val="24"/>
          <w:szCs w:val="24"/>
          <w:rtl/>
        </w:rPr>
        <w:t>با عطف بر</w:t>
      </w:r>
      <w:r w:rsidRPr="0041387A">
        <w:rPr>
          <w:rFonts w:cs="B Nazanin"/>
          <w:b/>
          <w:bCs/>
          <w:sz w:val="24"/>
          <w:szCs w:val="24"/>
          <w:rtl/>
        </w:rPr>
        <w:t xml:space="preserve"> نظريه اقتضاء در رهبري توضيح دهند</w:t>
      </w:r>
      <w:r w:rsidRPr="0041387A">
        <w:rPr>
          <w:rFonts w:cs="B Nazanin"/>
          <w:b/>
          <w:bCs/>
          <w:sz w:val="24"/>
          <w:szCs w:val="24"/>
        </w:rPr>
        <w:t>.</w:t>
      </w:r>
    </w:p>
    <w:p w14:paraId="12B6244A" w14:textId="5ED6296E" w:rsidR="00BD5423" w:rsidRPr="0041387A" w:rsidRDefault="00BD5423" w:rsidP="0029171D">
      <w:pPr>
        <w:pStyle w:val="ListParagraph"/>
        <w:numPr>
          <w:ilvl w:val="0"/>
          <w:numId w:val="16"/>
        </w:numPr>
        <w:bidi/>
        <w:rPr>
          <w:rFonts w:cs="B Nazanin"/>
          <w:b/>
          <w:bCs/>
          <w:sz w:val="24"/>
          <w:szCs w:val="24"/>
        </w:rPr>
      </w:pPr>
      <w:r w:rsidRPr="0041387A">
        <w:rPr>
          <w:rFonts w:cs="B Nazanin" w:hint="cs"/>
          <w:b/>
          <w:bCs/>
          <w:sz w:val="24"/>
          <w:szCs w:val="24"/>
          <w:rtl/>
        </w:rPr>
        <w:t>مفهوم رهبری و شیوه ها، تئوری ها و روش های رهبری اثربخش را با ارائه مثالی توضیح دهد.</w:t>
      </w:r>
    </w:p>
    <w:p w14:paraId="709AE34D" w14:textId="5C1AD807" w:rsidR="00BD5423" w:rsidRPr="0041387A" w:rsidRDefault="00A925B3" w:rsidP="00FC507C">
      <w:pPr>
        <w:pStyle w:val="ListParagraph"/>
        <w:numPr>
          <w:ilvl w:val="0"/>
          <w:numId w:val="16"/>
        </w:numPr>
        <w:bidi/>
        <w:rPr>
          <w:rFonts w:cs="B Nazanin"/>
          <w:b/>
          <w:bCs/>
          <w:sz w:val="24"/>
          <w:szCs w:val="24"/>
          <w:rtl/>
        </w:rPr>
      </w:pPr>
      <w:r w:rsidRPr="0041387A">
        <w:rPr>
          <w:rFonts w:cs="B Nazanin" w:hint="cs"/>
          <w:b/>
          <w:bCs/>
          <w:sz w:val="24"/>
          <w:szCs w:val="24"/>
          <w:rtl/>
        </w:rPr>
        <w:t>انگیزش</w:t>
      </w:r>
      <w:r w:rsidR="00BD5423" w:rsidRPr="0041387A">
        <w:rPr>
          <w:rFonts w:cs="B Nazanin" w:hint="cs"/>
          <w:b/>
          <w:bCs/>
          <w:sz w:val="24"/>
          <w:szCs w:val="24"/>
          <w:rtl/>
        </w:rPr>
        <w:t xml:space="preserve"> و عوامل موثر در ايجاد انگيزش را با ارائه یک مثال کاربردی توضیح دهد. </w:t>
      </w:r>
    </w:p>
    <w:p w14:paraId="3CC89D01" w14:textId="5B629510" w:rsidR="00C077F2" w:rsidRPr="0041387A" w:rsidRDefault="00BD5423" w:rsidP="00F04B24">
      <w:pPr>
        <w:pStyle w:val="ListParagraph"/>
        <w:numPr>
          <w:ilvl w:val="0"/>
          <w:numId w:val="16"/>
        </w:numPr>
        <w:bidi/>
        <w:rPr>
          <w:rFonts w:cs="B Nazanin"/>
          <w:b/>
          <w:bCs/>
          <w:sz w:val="24"/>
          <w:szCs w:val="24"/>
        </w:rPr>
      </w:pPr>
      <w:r w:rsidRPr="0041387A">
        <w:rPr>
          <w:rFonts w:cs="B Nazanin" w:hint="cs"/>
          <w:b/>
          <w:bCs/>
          <w:sz w:val="24"/>
          <w:szCs w:val="24"/>
          <w:rtl/>
        </w:rPr>
        <w:t xml:space="preserve">اهمیت و فرآيند </w:t>
      </w:r>
      <w:r w:rsidR="00392E65" w:rsidRPr="0041387A">
        <w:rPr>
          <w:rFonts w:cs="B Nazanin" w:hint="cs"/>
          <w:b/>
          <w:bCs/>
          <w:sz w:val="24"/>
          <w:szCs w:val="24"/>
          <w:rtl/>
        </w:rPr>
        <w:t xml:space="preserve">ارتباط </w:t>
      </w:r>
      <w:r w:rsidRPr="0041387A">
        <w:rPr>
          <w:rFonts w:cs="B Nazanin" w:hint="cs"/>
          <w:b/>
          <w:bCs/>
          <w:sz w:val="24"/>
          <w:szCs w:val="24"/>
          <w:rtl/>
        </w:rPr>
        <w:t>و عوامل موثر در برقراري يك ارتباط اثر بخش را توضیح دهد.</w:t>
      </w:r>
    </w:p>
    <w:p w14:paraId="76E93EC8" w14:textId="22D5F30D" w:rsidR="00EB2465" w:rsidRPr="0041387A" w:rsidRDefault="00EB2465" w:rsidP="00FC507C">
      <w:pPr>
        <w:pStyle w:val="ListParagraph"/>
        <w:numPr>
          <w:ilvl w:val="0"/>
          <w:numId w:val="16"/>
        </w:numPr>
        <w:bidi/>
        <w:rPr>
          <w:rFonts w:cs="B Nazanin"/>
          <w:b/>
          <w:bCs/>
          <w:sz w:val="24"/>
          <w:szCs w:val="24"/>
          <w:rtl/>
        </w:rPr>
      </w:pPr>
      <w:r w:rsidRPr="0041387A">
        <w:rPr>
          <w:rFonts w:cs="B Nazanin" w:hint="cs"/>
          <w:b/>
          <w:bCs/>
          <w:sz w:val="24"/>
          <w:szCs w:val="24"/>
          <w:rtl/>
        </w:rPr>
        <w:t>ب</w:t>
      </w:r>
      <w:r w:rsidRPr="0041387A">
        <w:rPr>
          <w:rFonts w:cs="B Nazanin" w:hint="eastAsia"/>
          <w:b/>
          <w:bCs/>
          <w:sz w:val="24"/>
          <w:szCs w:val="24"/>
          <w:rtl/>
        </w:rPr>
        <w:t>رنامه</w:t>
      </w:r>
      <w:r w:rsidRPr="0041387A">
        <w:rPr>
          <w:rFonts w:cs="B Nazanin"/>
          <w:b/>
          <w:bCs/>
          <w:sz w:val="24"/>
          <w:szCs w:val="24"/>
          <w:rtl/>
        </w:rPr>
        <w:t xml:space="preserve"> ريزي</w:t>
      </w:r>
      <w:r w:rsidRPr="0041387A">
        <w:rPr>
          <w:rFonts w:cs="B Nazanin" w:hint="cs"/>
          <w:b/>
          <w:bCs/>
          <w:sz w:val="24"/>
          <w:szCs w:val="24"/>
          <w:rtl/>
        </w:rPr>
        <w:t>، اهداف</w:t>
      </w:r>
      <w:r w:rsidRPr="0041387A">
        <w:rPr>
          <w:rFonts w:cs="B Nazanin"/>
          <w:b/>
          <w:bCs/>
          <w:sz w:val="24"/>
          <w:szCs w:val="24"/>
          <w:rtl/>
        </w:rPr>
        <w:t xml:space="preserve"> و فرآ</w:t>
      </w:r>
      <w:r w:rsidRPr="0041387A">
        <w:rPr>
          <w:rFonts w:cs="B Nazanin" w:hint="cs"/>
          <w:b/>
          <w:bCs/>
          <w:sz w:val="24"/>
          <w:szCs w:val="24"/>
          <w:rtl/>
        </w:rPr>
        <w:t>ی</w:t>
      </w:r>
      <w:r w:rsidRPr="0041387A">
        <w:rPr>
          <w:rFonts w:cs="B Nazanin" w:hint="eastAsia"/>
          <w:b/>
          <w:bCs/>
          <w:sz w:val="24"/>
          <w:szCs w:val="24"/>
          <w:rtl/>
        </w:rPr>
        <w:t>ند</w:t>
      </w:r>
      <w:r w:rsidRPr="0041387A">
        <w:rPr>
          <w:rFonts w:cs="B Nazanin"/>
          <w:b/>
          <w:bCs/>
          <w:sz w:val="24"/>
          <w:szCs w:val="24"/>
          <w:rtl/>
        </w:rPr>
        <w:t xml:space="preserve"> آن را توض</w:t>
      </w:r>
      <w:r w:rsidRPr="0041387A">
        <w:rPr>
          <w:rFonts w:cs="B Nazanin" w:hint="cs"/>
          <w:b/>
          <w:bCs/>
          <w:sz w:val="24"/>
          <w:szCs w:val="24"/>
          <w:rtl/>
        </w:rPr>
        <w:t>ی</w:t>
      </w:r>
      <w:r w:rsidRPr="0041387A">
        <w:rPr>
          <w:rFonts w:cs="B Nazanin" w:hint="eastAsia"/>
          <w:b/>
          <w:bCs/>
          <w:sz w:val="24"/>
          <w:szCs w:val="24"/>
          <w:rtl/>
        </w:rPr>
        <w:t>ح</w:t>
      </w:r>
      <w:r w:rsidRPr="0041387A">
        <w:rPr>
          <w:rFonts w:cs="B Nazanin"/>
          <w:b/>
          <w:bCs/>
          <w:sz w:val="24"/>
          <w:szCs w:val="24"/>
          <w:rtl/>
        </w:rPr>
        <w:t xml:space="preserve"> دهد. </w:t>
      </w:r>
    </w:p>
    <w:p w14:paraId="796A1D0C" w14:textId="6D1A6E5F" w:rsidR="00EB2465" w:rsidRPr="0041387A" w:rsidRDefault="00EB2465" w:rsidP="00FC507C">
      <w:pPr>
        <w:pStyle w:val="ListParagraph"/>
        <w:numPr>
          <w:ilvl w:val="0"/>
          <w:numId w:val="16"/>
        </w:numPr>
        <w:bidi/>
        <w:rPr>
          <w:rFonts w:cs="B Nazanin"/>
          <w:b/>
          <w:bCs/>
          <w:sz w:val="24"/>
          <w:szCs w:val="24"/>
        </w:rPr>
      </w:pPr>
      <w:r w:rsidRPr="0041387A">
        <w:rPr>
          <w:rFonts w:cs="B Nazanin" w:hint="eastAsia"/>
          <w:b/>
          <w:bCs/>
          <w:sz w:val="24"/>
          <w:szCs w:val="24"/>
          <w:rtl/>
        </w:rPr>
        <w:t>انواع</w:t>
      </w:r>
      <w:r w:rsidRPr="0041387A">
        <w:rPr>
          <w:rFonts w:cs="B Nazanin"/>
          <w:b/>
          <w:bCs/>
          <w:sz w:val="24"/>
          <w:szCs w:val="24"/>
          <w:rtl/>
        </w:rPr>
        <w:t xml:space="preserve"> برنامه ر</w:t>
      </w:r>
      <w:r w:rsidRPr="0041387A">
        <w:rPr>
          <w:rFonts w:cs="B Nazanin" w:hint="cs"/>
          <w:b/>
          <w:bCs/>
          <w:sz w:val="24"/>
          <w:szCs w:val="24"/>
          <w:rtl/>
        </w:rPr>
        <w:t>ی</w:t>
      </w:r>
      <w:r w:rsidRPr="0041387A">
        <w:rPr>
          <w:rFonts w:cs="B Nazanin" w:hint="eastAsia"/>
          <w:b/>
          <w:bCs/>
          <w:sz w:val="24"/>
          <w:szCs w:val="24"/>
          <w:rtl/>
        </w:rPr>
        <w:t>ز</w:t>
      </w:r>
      <w:r w:rsidRPr="0041387A">
        <w:rPr>
          <w:rFonts w:cs="B Nazanin" w:hint="cs"/>
          <w:b/>
          <w:bCs/>
          <w:sz w:val="24"/>
          <w:szCs w:val="24"/>
          <w:rtl/>
        </w:rPr>
        <w:t>ی</w:t>
      </w:r>
      <w:r w:rsidRPr="0041387A">
        <w:rPr>
          <w:rFonts w:cs="B Nazanin"/>
          <w:b/>
          <w:bCs/>
          <w:sz w:val="24"/>
          <w:szCs w:val="24"/>
          <w:rtl/>
        </w:rPr>
        <w:t xml:space="preserve"> را در حيطه ها</w:t>
      </w:r>
      <w:r w:rsidRPr="0041387A">
        <w:rPr>
          <w:rFonts w:cs="B Nazanin" w:hint="cs"/>
          <w:b/>
          <w:bCs/>
          <w:sz w:val="24"/>
          <w:szCs w:val="24"/>
          <w:rtl/>
        </w:rPr>
        <w:t>ی</w:t>
      </w:r>
      <w:r w:rsidRPr="0041387A">
        <w:rPr>
          <w:rFonts w:cs="B Nazanin"/>
          <w:b/>
          <w:bCs/>
          <w:sz w:val="24"/>
          <w:szCs w:val="24"/>
          <w:rtl/>
        </w:rPr>
        <w:t xml:space="preserve"> مختلف مد</w:t>
      </w:r>
      <w:r w:rsidRPr="0041387A">
        <w:rPr>
          <w:rFonts w:cs="B Nazanin" w:hint="cs"/>
          <w:b/>
          <w:bCs/>
          <w:sz w:val="24"/>
          <w:szCs w:val="24"/>
          <w:rtl/>
        </w:rPr>
        <w:t>ی</w:t>
      </w:r>
      <w:r w:rsidRPr="0041387A">
        <w:rPr>
          <w:rFonts w:cs="B Nazanin" w:hint="eastAsia"/>
          <w:b/>
          <w:bCs/>
          <w:sz w:val="24"/>
          <w:szCs w:val="24"/>
          <w:rtl/>
        </w:rPr>
        <w:t>ر</w:t>
      </w:r>
      <w:r w:rsidRPr="0041387A">
        <w:rPr>
          <w:rFonts w:cs="B Nazanin" w:hint="cs"/>
          <w:b/>
          <w:bCs/>
          <w:sz w:val="24"/>
          <w:szCs w:val="24"/>
          <w:rtl/>
        </w:rPr>
        <w:t>ی</w:t>
      </w:r>
      <w:r w:rsidRPr="0041387A">
        <w:rPr>
          <w:rFonts w:cs="B Nazanin" w:hint="eastAsia"/>
          <w:b/>
          <w:bCs/>
          <w:sz w:val="24"/>
          <w:szCs w:val="24"/>
          <w:rtl/>
        </w:rPr>
        <w:t>ت</w:t>
      </w:r>
      <w:r w:rsidRPr="0041387A">
        <w:rPr>
          <w:rFonts w:cs="B Nazanin"/>
          <w:b/>
          <w:bCs/>
          <w:sz w:val="24"/>
          <w:szCs w:val="24"/>
          <w:rtl/>
        </w:rPr>
        <w:t xml:space="preserve"> شرح دهند .</w:t>
      </w:r>
    </w:p>
    <w:p w14:paraId="766C20C7" w14:textId="77777777" w:rsidR="00BD5423" w:rsidRPr="0041387A" w:rsidRDefault="00BD5423" w:rsidP="00FC507C">
      <w:pPr>
        <w:pStyle w:val="ListParagraph"/>
        <w:numPr>
          <w:ilvl w:val="0"/>
          <w:numId w:val="16"/>
        </w:numPr>
        <w:bidi/>
        <w:rPr>
          <w:rFonts w:cs="B Nazanin"/>
          <w:b/>
          <w:bCs/>
          <w:sz w:val="24"/>
          <w:szCs w:val="24"/>
        </w:rPr>
      </w:pPr>
      <w:r w:rsidRPr="0041387A">
        <w:rPr>
          <w:rFonts w:cs="B Nazanin" w:hint="cs"/>
          <w:b/>
          <w:bCs/>
          <w:sz w:val="24"/>
          <w:szCs w:val="24"/>
          <w:rtl/>
        </w:rPr>
        <w:t>مشكل‌گشايي را تعریف نموده و اصول و فرآیند آن را شرح دهند.</w:t>
      </w:r>
    </w:p>
    <w:p w14:paraId="2D326DA0" w14:textId="77777777" w:rsidR="00BD5423" w:rsidRPr="0041387A" w:rsidRDefault="00BD5423" w:rsidP="00FC507C">
      <w:pPr>
        <w:pStyle w:val="ListParagraph"/>
        <w:numPr>
          <w:ilvl w:val="0"/>
          <w:numId w:val="16"/>
        </w:numPr>
        <w:bidi/>
        <w:rPr>
          <w:rFonts w:cs="B Nazanin"/>
          <w:b/>
          <w:bCs/>
          <w:sz w:val="24"/>
          <w:szCs w:val="24"/>
        </w:rPr>
      </w:pPr>
      <w:r w:rsidRPr="0041387A">
        <w:rPr>
          <w:rFonts w:cs="B Nazanin" w:hint="cs"/>
          <w:b/>
          <w:bCs/>
          <w:sz w:val="24"/>
          <w:szCs w:val="24"/>
          <w:rtl/>
        </w:rPr>
        <w:t>مفهوم تصميم‌گيري، اصول و اهمیت آن را در فرآیند مشگل گشایی شرح دهند.</w:t>
      </w:r>
    </w:p>
    <w:p w14:paraId="02A46C5E" w14:textId="5BD6B978" w:rsidR="00BD5423" w:rsidRPr="0041387A" w:rsidRDefault="00BD5423" w:rsidP="00617433">
      <w:pPr>
        <w:pStyle w:val="ListParagraph"/>
        <w:numPr>
          <w:ilvl w:val="0"/>
          <w:numId w:val="16"/>
        </w:numPr>
        <w:bidi/>
        <w:rPr>
          <w:rFonts w:cs="B Nazanin"/>
          <w:b/>
          <w:bCs/>
          <w:sz w:val="24"/>
          <w:szCs w:val="24"/>
        </w:rPr>
      </w:pPr>
      <w:r w:rsidRPr="0041387A">
        <w:rPr>
          <w:rFonts w:cs="B Nazanin" w:hint="cs"/>
          <w:b/>
          <w:bCs/>
          <w:sz w:val="24"/>
          <w:szCs w:val="24"/>
          <w:rtl/>
        </w:rPr>
        <w:lastRenderedPageBreak/>
        <w:t>اصول مشگل گشایی، تصمیم گیری و مدیریت تغییر را برای ح</w:t>
      </w:r>
      <w:r w:rsidR="00617433">
        <w:rPr>
          <w:rFonts w:cs="B Nazanin" w:hint="cs"/>
          <w:b/>
          <w:bCs/>
          <w:sz w:val="24"/>
          <w:szCs w:val="24"/>
          <w:rtl/>
        </w:rPr>
        <w:t>ل یکی از مشکلات موجود در سیستم های بهداشتی، درمانی</w:t>
      </w:r>
      <w:r w:rsidRPr="0041387A">
        <w:rPr>
          <w:rFonts w:cs="B Nazanin" w:hint="cs"/>
          <w:b/>
          <w:bCs/>
          <w:sz w:val="24"/>
          <w:szCs w:val="24"/>
          <w:rtl/>
        </w:rPr>
        <w:t xml:space="preserve"> بکارگیرند.  </w:t>
      </w:r>
    </w:p>
    <w:p w14:paraId="78DE126F" w14:textId="4CEDD38D" w:rsidR="00BD5423" w:rsidRPr="0041387A" w:rsidRDefault="00BD5423" w:rsidP="00FC507C">
      <w:pPr>
        <w:pStyle w:val="ListParagraph"/>
        <w:numPr>
          <w:ilvl w:val="0"/>
          <w:numId w:val="16"/>
        </w:numPr>
        <w:bidi/>
        <w:rPr>
          <w:rFonts w:cs="B Nazanin"/>
          <w:b/>
          <w:bCs/>
          <w:sz w:val="24"/>
          <w:szCs w:val="24"/>
        </w:rPr>
      </w:pPr>
      <w:r w:rsidRPr="0041387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75E4A" w:rsidRPr="0041387A">
        <w:rPr>
          <w:rFonts w:cs="B Nazanin" w:hint="cs"/>
          <w:b/>
          <w:bCs/>
          <w:sz w:val="24"/>
          <w:szCs w:val="24"/>
          <w:rtl/>
        </w:rPr>
        <w:t xml:space="preserve">اصل </w:t>
      </w:r>
      <w:r w:rsidRPr="0041387A">
        <w:rPr>
          <w:rFonts w:cs="B Nazanin" w:hint="cs"/>
          <w:b/>
          <w:bCs/>
          <w:sz w:val="24"/>
          <w:szCs w:val="24"/>
          <w:rtl/>
        </w:rPr>
        <w:t xml:space="preserve">سازماندهي </w:t>
      </w:r>
      <w:r w:rsidR="00775E4A" w:rsidRPr="0041387A">
        <w:rPr>
          <w:rFonts w:cs="B Nazanin" w:hint="cs"/>
          <w:b/>
          <w:bCs/>
          <w:sz w:val="24"/>
          <w:szCs w:val="24"/>
          <w:rtl/>
        </w:rPr>
        <w:t xml:space="preserve">را تعریف </w:t>
      </w:r>
      <w:r w:rsidRPr="0041387A">
        <w:rPr>
          <w:rFonts w:cs="B Nazanin" w:hint="cs"/>
          <w:b/>
          <w:bCs/>
          <w:sz w:val="24"/>
          <w:szCs w:val="24"/>
          <w:rtl/>
        </w:rPr>
        <w:t xml:space="preserve">و </w:t>
      </w:r>
      <w:r w:rsidR="00277105" w:rsidRPr="0041387A">
        <w:rPr>
          <w:rFonts w:cs="B Nazanin" w:hint="cs"/>
          <w:b/>
          <w:bCs/>
          <w:sz w:val="24"/>
          <w:szCs w:val="24"/>
          <w:rtl/>
        </w:rPr>
        <w:t xml:space="preserve">ویژگی های آن را </w:t>
      </w:r>
      <w:r w:rsidRPr="0041387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75E4A" w:rsidRPr="0041387A">
        <w:rPr>
          <w:rFonts w:cs="B Nazanin" w:hint="cs"/>
          <w:b/>
          <w:bCs/>
          <w:sz w:val="24"/>
          <w:szCs w:val="24"/>
          <w:rtl/>
        </w:rPr>
        <w:t>نام ببر</w:t>
      </w:r>
      <w:r w:rsidRPr="0041387A">
        <w:rPr>
          <w:rFonts w:cs="B Nazanin" w:hint="cs"/>
          <w:b/>
          <w:bCs/>
          <w:sz w:val="24"/>
          <w:szCs w:val="24"/>
          <w:rtl/>
        </w:rPr>
        <w:t>د.</w:t>
      </w:r>
    </w:p>
    <w:p w14:paraId="7A7626AE" w14:textId="312F6338" w:rsidR="00BD5423" w:rsidRPr="0041387A" w:rsidRDefault="00BD5423" w:rsidP="00FC507C">
      <w:pPr>
        <w:pStyle w:val="ListParagraph"/>
        <w:numPr>
          <w:ilvl w:val="0"/>
          <w:numId w:val="16"/>
        </w:numPr>
        <w:bidi/>
        <w:rPr>
          <w:rFonts w:cs="B Nazanin"/>
          <w:b/>
          <w:bCs/>
          <w:sz w:val="24"/>
          <w:szCs w:val="24"/>
        </w:rPr>
      </w:pPr>
      <w:r w:rsidRPr="0041387A">
        <w:rPr>
          <w:rFonts w:cs="B Nazanin" w:hint="cs"/>
          <w:b/>
          <w:bCs/>
          <w:sz w:val="24"/>
          <w:szCs w:val="24"/>
          <w:rtl/>
        </w:rPr>
        <w:t>ويژگي سازمان هاي متمركز ، غير متمركز، رسمي، غير ر</w:t>
      </w:r>
      <w:r w:rsidR="000C2E9F" w:rsidRPr="0041387A">
        <w:rPr>
          <w:rFonts w:cs="B Nazanin" w:hint="cs"/>
          <w:b/>
          <w:bCs/>
          <w:sz w:val="24"/>
          <w:szCs w:val="24"/>
          <w:rtl/>
        </w:rPr>
        <w:t>سمي و نمودار سازماني را بيان كن</w:t>
      </w:r>
      <w:r w:rsidRPr="0041387A">
        <w:rPr>
          <w:rFonts w:cs="B Nazanin" w:hint="cs"/>
          <w:b/>
          <w:bCs/>
          <w:sz w:val="24"/>
          <w:szCs w:val="24"/>
          <w:rtl/>
        </w:rPr>
        <w:t>د.</w:t>
      </w:r>
    </w:p>
    <w:p w14:paraId="17B2AD5A" w14:textId="13BF087F" w:rsidR="00945F59" w:rsidRDefault="00945F59" w:rsidP="00FC507C">
      <w:pPr>
        <w:pStyle w:val="ListParagraph"/>
        <w:numPr>
          <w:ilvl w:val="0"/>
          <w:numId w:val="16"/>
        </w:numPr>
        <w:bidi/>
        <w:rPr>
          <w:rFonts w:cs="B Nazanin"/>
          <w:b/>
          <w:bCs/>
          <w:sz w:val="24"/>
          <w:szCs w:val="24"/>
        </w:rPr>
      </w:pPr>
      <w:r w:rsidRPr="0041387A">
        <w:rPr>
          <w:rFonts w:cs="B Nazanin"/>
          <w:b/>
          <w:bCs/>
          <w:sz w:val="24"/>
          <w:szCs w:val="24"/>
          <w:rtl/>
        </w:rPr>
        <w:t xml:space="preserve">حيطه نظارت و عوامل موثر </w:t>
      </w:r>
      <w:r w:rsidR="000C2E9F" w:rsidRPr="0041387A">
        <w:rPr>
          <w:rFonts w:cs="B Nazanin"/>
          <w:b/>
          <w:bCs/>
          <w:sz w:val="24"/>
          <w:szCs w:val="24"/>
          <w:rtl/>
        </w:rPr>
        <w:t>در تعيين حيطه نظارت را توضيح ده</w:t>
      </w:r>
      <w:r w:rsidRPr="0041387A">
        <w:rPr>
          <w:rFonts w:cs="B Nazanin"/>
          <w:b/>
          <w:bCs/>
          <w:sz w:val="24"/>
          <w:szCs w:val="24"/>
          <w:rtl/>
        </w:rPr>
        <w:t>د .</w:t>
      </w:r>
    </w:p>
    <w:p w14:paraId="23018EA1" w14:textId="446A4F0D" w:rsidR="001A35DD" w:rsidRPr="0041387A" w:rsidRDefault="001A35DD" w:rsidP="001A35DD">
      <w:pPr>
        <w:pStyle w:val="ListParagraph"/>
        <w:numPr>
          <w:ilvl w:val="0"/>
          <w:numId w:val="16"/>
        </w:num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اصول و مبانی اولیه در مدیریت بحران را شرح دهد. </w:t>
      </w:r>
    </w:p>
    <w:p w14:paraId="773E913A" w14:textId="32AD907E" w:rsidR="00BD5423" w:rsidRPr="0041387A" w:rsidRDefault="00BD5423" w:rsidP="00FC507C">
      <w:pPr>
        <w:pStyle w:val="ListParagraph"/>
        <w:numPr>
          <w:ilvl w:val="0"/>
          <w:numId w:val="16"/>
        </w:numPr>
        <w:bidi/>
        <w:rPr>
          <w:rFonts w:cs="B Nazanin"/>
          <w:b/>
          <w:bCs/>
          <w:sz w:val="24"/>
          <w:szCs w:val="24"/>
        </w:rPr>
      </w:pPr>
      <w:r w:rsidRPr="0041387A">
        <w:rPr>
          <w:rFonts w:cs="B Nazanin" w:hint="cs"/>
          <w:b/>
          <w:bCs/>
          <w:sz w:val="24"/>
          <w:szCs w:val="24"/>
          <w:rtl/>
        </w:rPr>
        <w:t>کنترل</w:t>
      </w:r>
      <w:r w:rsidR="00F06AEF" w:rsidRPr="0041387A">
        <w:rPr>
          <w:rFonts w:cs="B Nazanin" w:hint="cs"/>
          <w:b/>
          <w:bCs/>
          <w:sz w:val="24"/>
          <w:szCs w:val="24"/>
          <w:rtl/>
        </w:rPr>
        <w:t>، انواع</w:t>
      </w:r>
      <w:r w:rsidRPr="0041387A">
        <w:rPr>
          <w:rFonts w:cs="B Nazanin" w:hint="cs"/>
          <w:b/>
          <w:bCs/>
          <w:sz w:val="24"/>
          <w:szCs w:val="24"/>
          <w:rtl/>
        </w:rPr>
        <w:t xml:space="preserve"> و مراحل آن را توضیح دهد. </w:t>
      </w:r>
    </w:p>
    <w:p w14:paraId="644A98FC" w14:textId="107EDB6C" w:rsidR="00BD5423" w:rsidRPr="0041387A" w:rsidRDefault="00BD5423" w:rsidP="00FC507C">
      <w:pPr>
        <w:pStyle w:val="ListParagraph"/>
        <w:numPr>
          <w:ilvl w:val="0"/>
          <w:numId w:val="16"/>
        </w:numPr>
        <w:bidi/>
        <w:rPr>
          <w:rFonts w:cs="B Nazanin"/>
          <w:b/>
          <w:bCs/>
          <w:sz w:val="24"/>
          <w:szCs w:val="24"/>
        </w:rPr>
      </w:pPr>
      <w:r w:rsidRPr="0041387A">
        <w:rPr>
          <w:rFonts w:cs="B Nazanin" w:hint="cs"/>
          <w:b/>
          <w:bCs/>
          <w:sz w:val="24"/>
          <w:szCs w:val="24"/>
          <w:rtl/>
        </w:rPr>
        <w:t>بودجه و بودجه بندي را تعريف كرده و انواع بودجه و عوامل موثر بر انج</w:t>
      </w:r>
      <w:r w:rsidR="000C2E9F" w:rsidRPr="0041387A">
        <w:rPr>
          <w:rFonts w:cs="B Nazanin" w:hint="cs"/>
          <w:b/>
          <w:bCs/>
          <w:sz w:val="24"/>
          <w:szCs w:val="24"/>
          <w:rtl/>
        </w:rPr>
        <w:t>ام يك بودجه بندي موفق را بيان ك</w:t>
      </w:r>
      <w:r w:rsidRPr="0041387A">
        <w:rPr>
          <w:rFonts w:cs="B Nazanin" w:hint="cs"/>
          <w:b/>
          <w:bCs/>
          <w:sz w:val="24"/>
          <w:szCs w:val="24"/>
          <w:rtl/>
        </w:rPr>
        <w:t>ند.</w:t>
      </w:r>
    </w:p>
    <w:p w14:paraId="1CDBEC64" w14:textId="25154056" w:rsidR="00BD5423" w:rsidRPr="0041387A" w:rsidRDefault="00BD5423" w:rsidP="00FC507C">
      <w:pPr>
        <w:pStyle w:val="ListParagraph"/>
        <w:numPr>
          <w:ilvl w:val="0"/>
          <w:numId w:val="16"/>
        </w:numPr>
        <w:bidi/>
        <w:rPr>
          <w:rFonts w:cs="B Nazanin"/>
          <w:b/>
          <w:bCs/>
          <w:sz w:val="24"/>
          <w:szCs w:val="24"/>
          <w:rtl/>
        </w:rPr>
      </w:pPr>
      <w:r w:rsidRPr="0041387A">
        <w:rPr>
          <w:rFonts w:cs="B Nazanin" w:hint="cs"/>
          <w:b/>
          <w:bCs/>
          <w:sz w:val="24"/>
          <w:szCs w:val="24"/>
          <w:rtl/>
        </w:rPr>
        <w:t>ارزشيابي عملكرد کارکنان پرستاری، اصول و اهداف آن</w:t>
      </w:r>
      <w:r w:rsidR="000C2E9F" w:rsidRPr="0041387A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41387A">
        <w:rPr>
          <w:rFonts w:cs="B Nazanin" w:hint="cs"/>
          <w:b/>
          <w:bCs/>
          <w:sz w:val="24"/>
          <w:szCs w:val="24"/>
          <w:rtl/>
        </w:rPr>
        <w:t xml:space="preserve">را توضیح دهد. </w:t>
      </w:r>
    </w:p>
    <w:p w14:paraId="3C0880EF" w14:textId="0F68085B" w:rsidR="00BD5423" w:rsidRPr="0041387A" w:rsidRDefault="00BD5423" w:rsidP="00FC507C">
      <w:pPr>
        <w:pStyle w:val="ListParagraph"/>
        <w:numPr>
          <w:ilvl w:val="0"/>
          <w:numId w:val="16"/>
        </w:numPr>
        <w:bidi/>
        <w:rPr>
          <w:rFonts w:cs="B Nazanin"/>
          <w:b/>
          <w:bCs/>
          <w:sz w:val="24"/>
          <w:szCs w:val="24"/>
          <w:rtl/>
        </w:rPr>
      </w:pPr>
      <w:r w:rsidRPr="0041387A">
        <w:rPr>
          <w:rFonts w:cs="B Nazanin" w:hint="cs"/>
          <w:b/>
          <w:bCs/>
          <w:sz w:val="24"/>
          <w:szCs w:val="24"/>
          <w:rtl/>
        </w:rPr>
        <w:t>بهسازي نيروي انساني در پرستاري، اصول، انواع و شیو</w:t>
      </w:r>
      <w:r w:rsidR="00FD7FC4" w:rsidRPr="0041387A">
        <w:rPr>
          <w:rFonts w:cs="B Nazanin" w:hint="cs"/>
          <w:b/>
          <w:bCs/>
          <w:sz w:val="24"/>
          <w:szCs w:val="24"/>
          <w:rtl/>
        </w:rPr>
        <w:t>ه های اجرای اثربخش آن را شرح ده</w:t>
      </w:r>
      <w:r w:rsidRPr="0041387A">
        <w:rPr>
          <w:rFonts w:cs="B Nazanin" w:hint="cs"/>
          <w:b/>
          <w:bCs/>
          <w:sz w:val="24"/>
          <w:szCs w:val="24"/>
          <w:rtl/>
        </w:rPr>
        <w:t>د.</w:t>
      </w:r>
    </w:p>
    <w:p w14:paraId="1EF09977" w14:textId="1CC5ABEE" w:rsidR="008C52B8" w:rsidRPr="00945F59" w:rsidRDefault="008C52B8" w:rsidP="005D4D1E">
      <w:pPr>
        <w:pStyle w:val="ListParagraph"/>
        <w:numPr>
          <w:ilvl w:val="0"/>
          <w:numId w:val="16"/>
        </w:numPr>
        <w:bidi/>
        <w:rPr>
          <w:rFonts w:ascii="Times New Roman" w:eastAsia="Times New Roman" w:hAnsi="Times New Roman" w:cs="B Mitra"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پیشنهادات</w:t>
      </w:r>
      <w:r w:rsidRPr="002C76AD">
        <w:rPr>
          <w:rFonts w:cs="B Nazanin" w:hint="cs"/>
          <w:b/>
          <w:bCs/>
          <w:sz w:val="24"/>
          <w:szCs w:val="24"/>
          <w:rtl/>
        </w:rPr>
        <w:t xml:space="preserve"> خود را به عنوان یک مدیر پرستاری اثربخش، جهت </w:t>
      </w:r>
      <w:r w:rsidR="005D4D1E">
        <w:rPr>
          <w:rFonts w:cs="B Nazanin" w:hint="cs"/>
          <w:b/>
          <w:bCs/>
          <w:sz w:val="24"/>
          <w:szCs w:val="24"/>
          <w:rtl/>
        </w:rPr>
        <w:t xml:space="preserve">دستیابی به کیفیت مطلوب در </w:t>
      </w:r>
      <w:r w:rsidR="005D4D1E">
        <w:rPr>
          <w:rFonts w:cs="B Nazanin" w:hint="cs"/>
          <w:b/>
          <w:bCs/>
          <w:sz w:val="24"/>
          <w:szCs w:val="24"/>
          <w:rtl/>
          <w:lang w:bidi="fa-IR"/>
        </w:rPr>
        <w:t xml:space="preserve">مدیریت </w:t>
      </w:r>
      <w:r w:rsidR="005D4D1E">
        <w:rPr>
          <w:rFonts w:cs="B Nazanin" w:hint="cs"/>
          <w:b/>
          <w:bCs/>
          <w:sz w:val="24"/>
          <w:szCs w:val="24"/>
          <w:rtl/>
        </w:rPr>
        <w:t>مراکز بهداشتی-درمانی</w:t>
      </w:r>
      <w:r w:rsidRPr="002C76AD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ارائه نمای</w:t>
      </w:r>
      <w:r w:rsidRPr="002C76AD">
        <w:rPr>
          <w:rFonts w:cs="B Nazanin" w:hint="cs"/>
          <w:b/>
          <w:bCs/>
          <w:sz w:val="24"/>
          <w:szCs w:val="24"/>
          <w:rtl/>
        </w:rPr>
        <w:t>د.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9E629C" w14:paraId="14B53AA9" w14:textId="77777777" w:rsidTr="00924FDC">
        <w:tc>
          <w:tcPr>
            <w:tcW w:w="3120" w:type="dxa"/>
          </w:tcPr>
          <w:p w14:paraId="253EF11F" w14:textId="229CD04D" w:rsidR="009E629C" w:rsidRDefault="009E629C" w:rsidP="00B43D2A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رویکرد</w:t>
            </w:r>
            <w:r w:rsidR="00E66E7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آموزشی</w:t>
            </w:r>
            <w:r>
              <w:rPr>
                <w:rStyle w:val="FootnoteReference"/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footnoteReference w:id="1"/>
            </w:r>
            <w:r w:rsidR="00E66E7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="00B43D2A">
              <w:rPr>
                <w:rFonts w:ascii="Arial" w:eastAsia="Calibri" w:hAnsi="Arial" w:cs="B Nazanin"/>
              </w:rPr>
              <w:sym w:font="Wingdings 2" w:char="F052"/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2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20" w:type="dxa"/>
          </w:tcPr>
          <w:p w14:paraId="7AB5044E" w14:textId="468240EB" w:rsidR="009E629C" w:rsidRDefault="00296544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/>
              </w:rPr>
              <w:sym w:font="Wingdings 2" w:char="F052"/>
            </w:r>
            <w:r w:rsidR="009E629C"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20" w:type="dxa"/>
          </w:tcPr>
          <w:p w14:paraId="0D732092" w14:textId="02AB9993" w:rsidR="009E629C" w:rsidRDefault="007A7697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/>
              </w:rPr>
              <w:sym w:font="Wingdings 2" w:char="F050"/>
            </w:r>
            <w:r w:rsidR="009E629C"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3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073AC16" w:rsidR="00B80410" w:rsidRPr="00B80410" w:rsidRDefault="00917D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sym w:font="Wingdings 2" w:char="F052"/>
      </w:r>
      <w:r w:rsidR="00B80410" w:rsidRPr="00B80410">
        <w:rPr>
          <w:rFonts w:ascii="Arial" w:eastAsia="Calibri" w:hAnsi="Arial" w:cs="B Nazanin" w:hint="cs"/>
          <w:rtl/>
        </w:rPr>
        <w:t xml:space="preserve">کلاس وارونه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7C60D606" w:rsidR="00B80410" w:rsidRPr="00B80410" w:rsidRDefault="00296544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sym w:font="Wingdings 2" w:char="F030"/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3C25053B" w:rsidR="00B80410" w:rsidRPr="00B80410" w:rsidRDefault="00917D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sym w:font="Wingdings 2" w:char="F052"/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33C232A7" w14:textId="77777777" w:rsidR="00296544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</w:p>
    <w:p w14:paraId="0ED013A2" w14:textId="3C1DF05C" w:rsidR="00B80410" w:rsidRDefault="00B80410" w:rsidP="00296544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3CF96383" w14:textId="77777777" w:rsidR="00D52AF5" w:rsidRDefault="00D52AF5" w:rsidP="00296544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7AAD94E5" w14:textId="77777777" w:rsidR="00296544" w:rsidRDefault="00296544" w:rsidP="00D52AF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703602F5" w14:textId="77777777" w:rsidR="00296544" w:rsidRPr="00DB4835" w:rsidRDefault="00296544" w:rsidP="00296544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sym w:font="Wingdings 2" w:char="F052"/>
      </w:r>
      <w:r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Pr="00DB4835">
        <w:rPr>
          <w:rFonts w:ascii="Arial" w:eastAsia="Calibri" w:hAnsi="Arial" w:cs="B Nazanin"/>
          <w:rtl/>
        </w:rPr>
        <w:tab/>
      </w:r>
    </w:p>
    <w:p w14:paraId="631C7540" w14:textId="581F1521" w:rsidR="00296544" w:rsidRPr="00DB4835" w:rsidRDefault="009F508F" w:rsidP="009F508F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sym w:font="Wingdings 2" w:char="F052"/>
      </w:r>
      <w:r>
        <w:rPr>
          <w:rFonts w:ascii="Arial" w:eastAsia="Calibri" w:hAnsi="Arial" w:cs="B Nazanin" w:hint="cs"/>
          <w:rtl/>
        </w:rPr>
        <w:t xml:space="preserve"> </w:t>
      </w:r>
      <w:r w:rsidR="00296544"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="00296544" w:rsidRPr="00DB4835">
        <w:rPr>
          <w:rFonts w:ascii="Arial" w:eastAsia="Calibri" w:hAnsi="Arial" w:cs="B Nazanin"/>
          <w:rtl/>
        </w:rPr>
        <w:tab/>
      </w:r>
    </w:p>
    <w:p w14:paraId="55CB0904" w14:textId="77777777" w:rsidR="00296544" w:rsidRPr="00DB4835" w:rsidRDefault="00296544" w:rsidP="00296544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lastRenderedPageBreak/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6925C674" w14:textId="77777777" w:rsidR="00296544" w:rsidRPr="00DB4835" w:rsidRDefault="00296544" w:rsidP="00296544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93B2E79" w14:textId="77777777" w:rsidR="00296544" w:rsidRPr="00DB4835" w:rsidRDefault="00296544" w:rsidP="00296544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1E72CC19" w14:textId="77777777" w:rsidR="00296544" w:rsidRPr="00DB4835" w:rsidRDefault="00296544" w:rsidP="00296544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sym w:font="Wingdings 2" w:char="F052"/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50CA364" w14:textId="77777777" w:rsidR="00296544" w:rsidRPr="00DB4835" w:rsidRDefault="00296544" w:rsidP="00296544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40E4F1AB" w14:textId="77777777" w:rsidR="00296544" w:rsidRPr="00DB4835" w:rsidRDefault="00296544" w:rsidP="00296544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2A180BC2" w14:textId="77777777" w:rsidR="00296544" w:rsidRPr="00DB4835" w:rsidRDefault="00296544" w:rsidP="00296544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7787D4C2" w14:textId="77777777" w:rsidR="00296544" w:rsidRDefault="00296544" w:rsidP="00296544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30FA1B07" w14:textId="77777777" w:rsidR="00296544" w:rsidRDefault="00296544" w:rsidP="00296544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05EB9B76" w14:textId="20DD3F8F" w:rsidR="00296544" w:rsidRPr="007A289E" w:rsidRDefault="00296544" w:rsidP="00296544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ش</w:t>
      </w:r>
      <w:r w:rsidR="0097172D">
        <w:rPr>
          <w:rFonts w:ascii="Arial" w:eastAsia="Calibri" w:hAnsi="Arial" w:cs="B Nazanin" w:hint="cs"/>
          <w:rtl/>
        </w:rPr>
        <w:t>امل:</w:t>
      </w:r>
    </w:p>
    <w:p w14:paraId="3A0C0877" w14:textId="065B2DF9" w:rsidR="00296544" w:rsidRPr="00B80410" w:rsidRDefault="00296544" w:rsidP="00296544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>
        <w:rPr>
          <w:rFonts w:ascii="Arial" w:eastAsia="Calibri" w:hAnsi="Arial" w:cs="B Nazanin" w:hint="cs"/>
          <w:rtl/>
        </w:rPr>
        <w:t>در اختیار قرار دادن فایل های الکترونیک محتوای آموزشی، بصورت اسلایدهای صداگذاری شده، قبل از شروع مباحث کلاسی به دانشجویان و اداره کلاس بر مبنای محتوای آموزشی ارائه شده به شیوه حل مسئله، یا وارونه و یا بحث و گفتگو</w:t>
      </w:r>
    </w:p>
    <w:p w14:paraId="58BEDABE" w14:textId="02CB4CD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</w:p>
    <w:p w14:paraId="678C5E5B" w14:textId="21FE6446" w:rsidR="00C82781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1"/>
        <w:tblW w:w="0" w:type="auto"/>
        <w:tblInd w:w="-455" w:type="dxa"/>
        <w:tblLook w:val="04A0" w:firstRow="1" w:lastRow="0" w:firstColumn="1" w:lastColumn="0" w:noHBand="0" w:noVBand="1"/>
      </w:tblPr>
      <w:tblGrid>
        <w:gridCol w:w="1530"/>
        <w:gridCol w:w="2070"/>
        <w:gridCol w:w="2520"/>
        <w:gridCol w:w="2520"/>
        <w:gridCol w:w="1165"/>
      </w:tblGrid>
      <w:tr w:rsidR="00B86E0D" w14:paraId="6B8EB443" w14:textId="77777777" w:rsidTr="00223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7597BD4C" w14:textId="77777777" w:rsidR="00E459B1" w:rsidRPr="00EB6DB3" w:rsidRDefault="00E459B1" w:rsidP="005949BB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070" w:type="dxa"/>
          </w:tcPr>
          <w:p w14:paraId="59460910" w14:textId="77777777" w:rsidR="00E459B1" w:rsidRPr="00EB6DB3" w:rsidRDefault="00E459B1" w:rsidP="005949B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2520" w:type="dxa"/>
          </w:tcPr>
          <w:p w14:paraId="6ED69FC6" w14:textId="77777777" w:rsidR="00E459B1" w:rsidRPr="00EB6DB3" w:rsidRDefault="00E459B1" w:rsidP="005949B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520" w:type="dxa"/>
          </w:tcPr>
          <w:p w14:paraId="3ABC5D86" w14:textId="77777777" w:rsidR="00E459B1" w:rsidRPr="00EB6DB3" w:rsidRDefault="00E459B1" w:rsidP="005949B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1165" w:type="dxa"/>
          </w:tcPr>
          <w:p w14:paraId="675CBB6A" w14:textId="77777777" w:rsidR="00E459B1" w:rsidRPr="00EB6DB3" w:rsidRDefault="00E459B1" w:rsidP="005949B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B86E0D" w14:paraId="7D99FA84" w14:textId="77777777" w:rsidTr="0022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5CA6579D" w14:textId="6A95304D" w:rsidR="00F34CAB" w:rsidRPr="00EB6DB3" w:rsidRDefault="00A52711" w:rsidP="00F34CAB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</w:rPr>
              <w:t>دکترامام زاده قاسمی</w:t>
            </w:r>
          </w:p>
        </w:tc>
        <w:tc>
          <w:tcPr>
            <w:tcW w:w="2070" w:type="dxa"/>
          </w:tcPr>
          <w:p w14:paraId="5ED58D95" w14:textId="4FB0B2C1" w:rsidR="00A52711" w:rsidRDefault="0066525A" w:rsidP="0084411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حضور فعال</w:t>
            </w:r>
            <w:r w:rsidR="00A52711"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 با طرح نظرات، سؤالات و انتظارات </w:t>
            </w:r>
            <w:r w:rsidR="0084411E"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 دانشجویان و مدرسین  </w:t>
            </w:r>
            <w:r w:rsidR="00A52711"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از درس مدیریت </w:t>
            </w:r>
          </w:p>
          <w:p w14:paraId="747C03D0" w14:textId="11C5DC57" w:rsidR="00F34CAB" w:rsidRPr="00EB6DB3" w:rsidRDefault="00F34CAB" w:rsidP="00A527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520" w:type="dxa"/>
          </w:tcPr>
          <w:p w14:paraId="54AB4456" w14:textId="28F2380D" w:rsidR="00F34CAB" w:rsidRPr="00EB6DB3" w:rsidRDefault="005404DD" w:rsidP="00A5271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بصورت </w:t>
            </w:r>
            <w:r w:rsidR="00A52711"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مجازی</w:t>
            </w:r>
          </w:p>
        </w:tc>
        <w:tc>
          <w:tcPr>
            <w:tcW w:w="2520" w:type="dxa"/>
          </w:tcPr>
          <w:p w14:paraId="49698829" w14:textId="7E129706" w:rsidR="00F34CAB" w:rsidRDefault="00F34CAB" w:rsidP="00F34CAB">
            <w:pPr>
              <w:bidi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  <w:r>
              <w:rPr>
                <w:rFonts w:ascii="B Mitra" w:cs="B Mitra" w:hint="cs"/>
                <w:b/>
                <w:bCs/>
                <w:rtl/>
              </w:rPr>
              <w:t>معرفي و شرح درس</w:t>
            </w:r>
            <w:r w:rsidR="00317D8E">
              <w:rPr>
                <w:rFonts w:ascii="B Mitra" w:cs="B Mitra" w:hint="cs"/>
                <w:b/>
                <w:bCs/>
                <w:rtl/>
              </w:rPr>
              <w:t>،</w:t>
            </w:r>
          </w:p>
          <w:p w14:paraId="70995C77" w14:textId="2A38C4FB" w:rsidR="00F34CAB" w:rsidRDefault="00F34CAB" w:rsidP="00F34CAB">
            <w:pPr>
              <w:bidi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Mitra" w:cs="B Mitra"/>
                <w:b/>
                <w:bCs/>
                <w:rtl/>
              </w:rPr>
            </w:pPr>
            <w:r>
              <w:rPr>
                <w:rFonts w:ascii="B Mitra" w:cs="B Mitra" w:hint="cs"/>
                <w:b/>
                <w:bCs/>
                <w:rtl/>
              </w:rPr>
              <w:t>مفاهیم اولیه مدیریت و اهمیت آن برای پرستاری</w:t>
            </w:r>
            <w:r w:rsidR="00317D8E">
              <w:rPr>
                <w:rFonts w:ascii="B Mitra" w:cs="B Mitra" w:hint="cs"/>
                <w:b/>
                <w:bCs/>
                <w:rtl/>
              </w:rPr>
              <w:t>،</w:t>
            </w:r>
          </w:p>
          <w:p w14:paraId="5F0916D3" w14:textId="2878C18C" w:rsidR="00F34CAB" w:rsidRDefault="001259F1" w:rsidP="00F34CAB">
            <w:pPr>
              <w:bidi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تعریف مدیریت و سازمان</w:t>
            </w:r>
          </w:p>
          <w:p w14:paraId="7FB0C149" w14:textId="3AF4197C" w:rsidR="00A52711" w:rsidRDefault="00A52711" w:rsidP="00A52711">
            <w:pPr>
              <w:bidi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Mitra" w:cs="B Mitra"/>
                <w:b/>
                <w:bCs/>
                <w:rtl/>
              </w:rPr>
            </w:pPr>
            <w:r>
              <w:rPr>
                <w:rFonts w:ascii="B Mitra" w:cs="B Mitra" w:hint="cs"/>
                <w:b/>
                <w:bCs/>
                <w:rtl/>
              </w:rPr>
              <w:t>اصول، وظايف و فر آيند مديريت</w:t>
            </w:r>
          </w:p>
          <w:p w14:paraId="2162E38F" w14:textId="20DD2EA5" w:rsidR="00E70708" w:rsidRDefault="00E70708" w:rsidP="00E70708">
            <w:pPr>
              <w:bidi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lang w:bidi="fa-IR"/>
              </w:rPr>
            </w:pPr>
            <w:r>
              <w:rPr>
                <w:rFonts w:ascii="B Mitra" w:cs="B Mitra" w:hint="cs"/>
                <w:b/>
                <w:bCs/>
                <w:rtl/>
              </w:rPr>
              <w:t>تفاوت مدیریت و رهبری</w:t>
            </w:r>
          </w:p>
          <w:p w14:paraId="467D3DB0" w14:textId="559961DA" w:rsidR="00F34CAB" w:rsidRPr="00EB6DB3" w:rsidRDefault="00F34CAB" w:rsidP="00F34CA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1165" w:type="dxa"/>
            <w:vAlign w:val="center"/>
          </w:tcPr>
          <w:p w14:paraId="4DB45789" w14:textId="483A7A87" w:rsidR="00F34CAB" w:rsidRPr="007447CC" w:rsidRDefault="00A52711" w:rsidP="00A527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19</w:t>
            </w:r>
            <w:r w:rsidR="00F34CAB" w:rsidRPr="007447C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6</w:t>
            </w:r>
            <w:r w:rsidR="00F34CAB" w:rsidRPr="007447C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/140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3</w:t>
            </w:r>
          </w:p>
          <w:p w14:paraId="1A8F115E" w14:textId="5972D87B" w:rsidR="00F34CAB" w:rsidRPr="007447CC" w:rsidRDefault="009B69D8" w:rsidP="00F34CA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7447C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جلسه اول</w:t>
            </w:r>
          </w:p>
        </w:tc>
      </w:tr>
      <w:tr w:rsidR="00347FB6" w14:paraId="436D308A" w14:textId="77777777" w:rsidTr="00223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33F679C7" w14:textId="2BE6BA27" w:rsidR="00347FB6" w:rsidRDefault="00347FB6" w:rsidP="00347FB6">
            <w:pPr>
              <w:bidi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rtl/>
              </w:rPr>
              <w:t>دکتر امام زاده قاسمی</w:t>
            </w:r>
          </w:p>
        </w:tc>
        <w:tc>
          <w:tcPr>
            <w:tcW w:w="2070" w:type="dxa"/>
          </w:tcPr>
          <w:p w14:paraId="11AAA8DA" w14:textId="4D8037B8" w:rsidR="00347FB6" w:rsidRDefault="00347FB6" w:rsidP="00347FB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حضور فعال و مشارکت دانشجویان در ارائه مطالب و حل مسئله</w:t>
            </w:r>
          </w:p>
        </w:tc>
        <w:tc>
          <w:tcPr>
            <w:tcW w:w="2520" w:type="dxa"/>
          </w:tcPr>
          <w:p w14:paraId="5B1C79B4" w14:textId="4AE6679C" w:rsidR="00347FB6" w:rsidRDefault="00347FB6" w:rsidP="00347FB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IranNastaliq"/>
                <w:b/>
                <w:bCs/>
                <w:rtl/>
              </w:rPr>
              <w:t xml:space="preserve">بصورت </w:t>
            </w:r>
            <w:r>
              <w:rPr>
                <w:rFonts w:ascii="IranNastaliq" w:hAnsi="IranNastaliq" w:cs="IranNastaliq" w:hint="cs"/>
                <w:b/>
                <w:bCs/>
                <w:rtl/>
              </w:rPr>
              <w:t xml:space="preserve">حضوری به روش حل مسئله و نیز </w:t>
            </w:r>
            <w:r>
              <w:rPr>
                <w:rFonts w:ascii="IranNastaliq" w:hAnsi="IranNastaliq" w:cs="IranNastaliq"/>
                <w:b/>
                <w:bCs/>
                <w:rtl/>
              </w:rPr>
              <w:t xml:space="preserve">مجازی غیر همزمان، با استفاده از  محتوای الکترونیک (اسلایدهای پاورپوینت و توضیحات صوتی ضبط شده بر هر اسلاید) </w:t>
            </w:r>
          </w:p>
        </w:tc>
        <w:tc>
          <w:tcPr>
            <w:tcW w:w="2520" w:type="dxa"/>
          </w:tcPr>
          <w:p w14:paraId="6E75C54E" w14:textId="04219661" w:rsidR="00347FB6" w:rsidRDefault="00347FB6" w:rsidP="00347FB6">
            <w:pPr>
              <w:bidi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Mitra" w:cs="B Mitra"/>
                <w:b/>
                <w:bCs/>
                <w:rtl/>
              </w:rPr>
            </w:pPr>
            <w:r>
              <w:rPr>
                <w:rFonts w:ascii="B Mitra" w:cs="B Mitra" w:hint="cs"/>
                <w:b/>
                <w:bCs/>
                <w:rtl/>
              </w:rPr>
              <w:t>برنامه ریزی و برنامه ریزی تغییر، مشكل‌گشايي و تصميم‌گيري در پرستاري</w:t>
            </w:r>
          </w:p>
        </w:tc>
        <w:tc>
          <w:tcPr>
            <w:tcW w:w="1165" w:type="dxa"/>
            <w:vAlign w:val="center"/>
          </w:tcPr>
          <w:p w14:paraId="1792BE63" w14:textId="544090F1" w:rsidR="00347FB6" w:rsidRPr="007447CC" w:rsidRDefault="00347FB6" w:rsidP="00347FB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26</w:t>
            </w:r>
            <w:r w:rsidRPr="007447C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6</w:t>
            </w:r>
            <w:r w:rsidRPr="007447C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/140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3</w:t>
            </w:r>
          </w:p>
          <w:p w14:paraId="371F3626" w14:textId="076D57ED" w:rsidR="00347FB6" w:rsidRDefault="00347FB6" w:rsidP="00347FB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7447C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جلسه 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دوم</w:t>
            </w:r>
          </w:p>
        </w:tc>
      </w:tr>
      <w:tr w:rsidR="001259F1" w14:paraId="393E2BB4" w14:textId="77777777" w:rsidTr="0022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5C17199C" w14:textId="712A4732" w:rsidR="001259F1" w:rsidRDefault="000D3D3A" w:rsidP="0039280D">
            <w:pPr>
              <w:bidi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rtl/>
              </w:rPr>
              <w:t>سرکار خانم توکل</w:t>
            </w:r>
          </w:p>
        </w:tc>
        <w:tc>
          <w:tcPr>
            <w:tcW w:w="2070" w:type="dxa"/>
          </w:tcPr>
          <w:p w14:paraId="7D3E64A3" w14:textId="411E80A2" w:rsidR="001259F1" w:rsidRDefault="00445725" w:rsidP="003928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rtl/>
              </w:rPr>
            </w:pPr>
            <w:r w:rsidRPr="00445725">
              <w:rPr>
                <w:rFonts w:ascii="IranNastaliq" w:hAnsi="IranNastaliq" w:cs="IranNastaliq"/>
                <w:b/>
                <w:bCs/>
                <w:rtl/>
              </w:rPr>
              <w:t>حضور و مشارکت فعال در قالب کارت</w:t>
            </w:r>
            <w:r w:rsidRPr="00445725">
              <w:rPr>
                <w:rFonts w:ascii="IranNastaliq" w:hAnsi="IranNastaliq" w:cs="IranNastaliq" w:hint="cs"/>
                <w:b/>
                <w:bCs/>
                <w:rtl/>
              </w:rPr>
              <w:t>ی</w:t>
            </w:r>
            <w:r w:rsidRPr="00445725">
              <w:rPr>
                <w:rFonts w:ascii="IranNastaliq" w:hAnsi="IranNastaliq" w:cs="IranNastaliq" w:hint="eastAsia"/>
                <w:b/>
                <w:bCs/>
                <w:rtl/>
              </w:rPr>
              <w:t>م</w:t>
            </w:r>
            <w:r w:rsidRPr="00445725">
              <w:rPr>
                <w:rFonts w:ascii="IranNastaliq" w:hAnsi="IranNastaliq" w:cs="IranNastaliq" w:hint="cs"/>
                <w:b/>
                <w:bCs/>
                <w:rtl/>
              </w:rPr>
              <w:t>ی</w:t>
            </w:r>
            <w:r w:rsidRPr="00445725">
              <w:rPr>
                <w:rFonts w:ascii="IranNastaliq" w:hAnsi="IranNastaliq" w:cs="IranNastaliq"/>
                <w:b/>
                <w:bCs/>
                <w:rtl/>
              </w:rPr>
              <w:t xml:space="preserve"> ( </w:t>
            </w:r>
            <w:r w:rsidRPr="00445725">
              <w:rPr>
                <w:rFonts w:ascii="IranNastaliq" w:hAnsi="IranNastaliq" w:cs="IranNastaliq" w:hint="cs"/>
                <w:b/>
                <w:bCs/>
                <w:rtl/>
              </w:rPr>
              <w:t>ی</w:t>
            </w:r>
            <w:r w:rsidRPr="00445725">
              <w:rPr>
                <w:rFonts w:ascii="IranNastaliq" w:hAnsi="IranNastaliq" w:cs="IranNastaliq" w:hint="eastAsia"/>
                <w:b/>
                <w:bCs/>
                <w:rtl/>
              </w:rPr>
              <w:t>اران</w:t>
            </w:r>
            <w:r w:rsidRPr="00445725">
              <w:rPr>
                <w:rFonts w:ascii="IranNastaliq" w:hAnsi="IranNastaliq" w:cs="IranNastaliq"/>
                <w:b/>
                <w:bCs/>
                <w:rtl/>
              </w:rPr>
              <w:t xml:space="preserve"> در </w:t>
            </w:r>
            <w:r w:rsidRPr="00445725">
              <w:rPr>
                <w:rFonts w:ascii="IranNastaliq" w:hAnsi="IranNastaliq" w:cs="IranNastaliq" w:hint="cs"/>
                <w:b/>
                <w:bCs/>
                <w:rtl/>
              </w:rPr>
              <w:t>ی</w:t>
            </w:r>
            <w:r w:rsidRPr="00445725">
              <w:rPr>
                <w:rFonts w:ascii="IranNastaliq" w:hAnsi="IranNastaliq" w:cs="IranNastaliq" w:hint="eastAsia"/>
                <w:b/>
                <w:bCs/>
                <w:rtl/>
              </w:rPr>
              <w:t>ادگ</w:t>
            </w:r>
            <w:r w:rsidRPr="00445725">
              <w:rPr>
                <w:rFonts w:ascii="IranNastaliq" w:hAnsi="IranNastaliq" w:cs="IranNastaliq" w:hint="cs"/>
                <w:b/>
                <w:bCs/>
                <w:rtl/>
              </w:rPr>
              <w:t>ی</w:t>
            </w:r>
            <w:r w:rsidRPr="00445725">
              <w:rPr>
                <w:rFonts w:ascii="IranNastaliq" w:hAnsi="IranNastaliq" w:cs="IranNastaliq" w:hint="eastAsia"/>
                <w:b/>
                <w:bCs/>
                <w:rtl/>
              </w:rPr>
              <w:t>ر</w:t>
            </w:r>
            <w:r w:rsidRPr="00445725">
              <w:rPr>
                <w:rFonts w:ascii="IranNastaliq" w:hAnsi="IranNastaliq" w:cs="IranNastaliq" w:hint="cs"/>
                <w:b/>
                <w:bCs/>
                <w:rtl/>
              </w:rPr>
              <w:t>ی</w:t>
            </w:r>
            <w:r w:rsidRPr="00445725">
              <w:rPr>
                <w:rFonts w:ascii="IranNastaliq" w:hAnsi="IranNastaliq" w:cs="IranNastaliq"/>
                <w:b/>
                <w:bCs/>
                <w:rtl/>
              </w:rPr>
              <w:t>)</w:t>
            </w:r>
          </w:p>
        </w:tc>
        <w:tc>
          <w:tcPr>
            <w:tcW w:w="2520" w:type="dxa"/>
          </w:tcPr>
          <w:p w14:paraId="5DA7C1CA" w14:textId="62717856" w:rsidR="001259F1" w:rsidRDefault="005404DD" w:rsidP="003928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بصورت حضوری و کار تیمی</w:t>
            </w:r>
          </w:p>
        </w:tc>
        <w:tc>
          <w:tcPr>
            <w:tcW w:w="2520" w:type="dxa"/>
          </w:tcPr>
          <w:p w14:paraId="07C256E6" w14:textId="211F78E7" w:rsidR="001259F1" w:rsidRDefault="001259F1" w:rsidP="003928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Mitra" w:cs="B Mitra"/>
                <w:b/>
                <w:bCs/>
                <w:rtl/>
              </w:rPr>
            </w:pPr>
            <w:r>
              <w:rPr>
                <w:rFonts w:ascii="B Mitra" w:cs="B Mitra" w:hint="cs"/>
                <w:b/>
                <w:bCs/>
                <w:rtl/>
              </w:rPr>
              <w:t>تاریخچه مدیریت و تئوری های مربوطه...</w:t>
            </w:r>
          </w:p>
        </w:tc>
        <w:tc>
          <w:tcPr>
            <w:tcW w:w="1165" w:type="dxa"/>
            <w:vAlign w:val="center"/>
          </w:tcPr>
          <w:p w14:paraId="6A034C4C" w14:textId="397071F0" w:rsidR="001259F1" w:rsidRPr="007447CC" w:rsidRDefault="000D3D3A" w:rsidP="0039280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2/7/ 1403</w:t>
            </w:r>
          </w:p>
          <w:p w14:paraId="458C7A57" w14:textId="1F02478A" w:rsidR="001259F1" w:rsidRPr="007447CC" w:rsidRDefault="001259F1" w:rsidP="001259F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7447C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جلسه سوم</w:t>
            </w:r>
          </w:p>
        </w:tc>
      </w:tr>
      <w:tr w:rsidR="00B86E0D" w14:paraId="55774E9F" w14:textId="77777777" w:rsidTr="00223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54987600" w14:textId="01FF247E" w:rsidR="0039280D" w:rsidRPr="00EB6DB3" w:rsidRDefault="000D3D3A" w:rsidP="0039280D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</w:rPr>
              <w:lastRenderedPageBreak/>
              <w:t>سرکار خانم توکل</w:t>
            </w:r>
          </w:p>
        </w:tc>
        <w:tc>
          <w:tcPr>
            <w:tcW w:w="2070" w:type="dxa"/>
          </w:tcPr>
          <w:p w14:paraId="77F3B1D7" w14:textId="141DFBFD" w:rsidR="0039280D" w:rsidRPr="00EB6DB3" w:rsidRDefault="00C83388" w:rsidP="003928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C83388">
              <w:rPr>
                <w:rFonts w:ascii="IranNastaliq" w:hAnsi="IranNastaliq" w:cs="IranNastaliq"/>
                <w:b/>
                <w:bCs/>
                <w:rtl/>
                <w:lang w:bidi="fa-IR"/>
              </w:rPr>
              <w:t>حضور و مشارکت فعال در بحث و مطالعه فرد</w:t>
            </w:r>
            <w:r w:rsidRPr="00C83388"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2520" w:type="dxa"/>
          </w:tcPr>
          <w:p w14:paraId="5AFA8F1F" w14:textId="32B92E27" w:rsidR="0039280D" w:rsidRPr="00EB6DB3" w:rsidRDefault="00AC0F81" w:rsidP="003928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بصورت ترکیبی  (حضوری و مجازی)</w:t>
            </w:r>
          </w:p>
        </w:tc>
        <w:tc>
          <w:tcPr>
            <w:tcW w:w="2520" w:type="dxa"/>
          </w:tcPr>
          <w:p w14:paraId="75EE6C7C" w14:textId="7270CCDA" w:rsidR="0039280D" w:rsidRPr="00EB6DB3" w:rsidRDefault="0039280D" w:rsidP="000D3D3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B Mitra" w:cs="B Mitra" w:hint="cs"/>
                <w:b/>
                <w:bCs/>
                <w:rtl/>
              </w:rPr>
              <w:t xml:space="preserve">ارتباطات و انگیزش و اهمیت آن در مدیریت  </w:t>
            </w:r>
          </w:p>
        </w:tc>
        <w:tc>
          <w:tcPr>
            <w:tcW w:w="1165" w:type="dxa"/>
            <w:vAlign w:val="center"/>
          </w:tcPr>
          <w:p w14:paraId="0CA4971B" w14:textId="31AA6EFE" w:rsidR="00311DED" w:rsidRPr="007447CC" w:rsidRDefault="000D3D3A" w:rsidP="000D3D3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9</w:t>
            </w:r>
            <w:r w:rsidR="00D81305" w:rsidRPr="007447C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/7</w:t>
            </w:r>
            <w:r w:rsidR="00311DED" w:rsidRPr="007447C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/140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3</w:t>
            </w:r>
          </w:p>
          <w:p w14:paraId="56C4C2F0" w14:textId="7659F667" w:rsidR="0039280D" w:rsidRPr="007447CC" w:rsidRDefault="0039280D" w:rsidP="00D8130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7447C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جلسه </w:t>
            </w:r>
            <w:r w:rsidR="00D81305" w:rsidRPr="007447C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چهار</w:t>
            </w:r>
            <w:r w:rsidRPr="007447C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</w:t>
            </w:r>
          </w:p>
        </w:tc>
      </w:tr>
      <w:tr w:rsidR="00F07925" w14:paraId="16FDB565" w14:textId="77777777" w:rsidTr="0022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137C3023" w14:textId="0DBA0488" w:rsidR="00F07925" w:rsidRDefault="00F07925" w:rsidP="00F07925">
            <w:pPr>
              <w:bidi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rtl/>
              </w:rPr>
              <w:t>دکترامام زاده قاسمی</w:t>
            </w:r>
          </w:p>
        </w:tc>
        <w:tc>
          <w:tcPr>
            <w:tcW w:w="2070" w:type="dxa"/>
          </w:tcPr>
          <w:p w14:paraId="1E4F58FA" w14:textId="344C92A9" w:rsidR="00F07925" w:rsidRPr="00C83388" w:rsidRDefault="00F07925" w:rsidP="00F0792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 xml:space="preserve">حضور فعال و مشارکت دانشجویان در ارائه محتوا و مثال های کاربردی  در جهت تبیین </w:t>
            </w:r>
            <w:r>
              <w:rPr>
                <w:rFonts w:ascii="IranNastaliq" w:hAnsi="IranNastaliq" w:cs="IranNastaliq" w:hint="cs"/>
                <w:b/>
                <w:bCs/>
                <w:rtl/>
                <w:lang w:bidi="ar-IQ"/>
              </w:rPr>
              <w:t>م</w:t>
            </w:r>
            <w:r>
              <w:rPr>
                <w:rFonts w:ascii="IranNastaliq" w:hAnsi="IranNastaliq" w:cs="IranNastaliq" w:hint="cs"/>
                <w:b/>
                <w:bCs/>
                <w:rtl/>
              </w:rPr>
              <w:t>فهوم رهبری و رهبری های اثربخش  پرستاری در محیط های بالینی و ...</w:t>
            </w:r>
          </w:p>
        </w:tc>
        <w:tc>
          <w:tcPr>
            <w:tcW w:w="2520" w:type="dxa"/>
          </w:tcPr>
          <w:p w14:paraId="78A336E5" w14:textId="77777777" w:rsidR="00F07925" w:rsidRDefault="00F07925" w:rsidP="00F0792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/>
                <w:b/>
                <w:bCs/>
                <w:rtl/>
              </w:rPr>
              <w:t>بصورت</w:t>
            </w:r>
            <w:r>
              <w:rPr>
                <w:rFonts w:ascii="IranNastaliq" w:hAnsi="IranNastaliq" w:cs="IranNastaliq" w:hint="cs"/>
                <w:b/>
                <w:bCs/>
                <w:rtl/>
              </w:rPr>
              <w:t xml:space="preserve"> حضوری به روش  کلاس وارونه </w:t>
            </w:r>
          </w:p>
          <w:p w14:paraId="287DDB0D" w14:textId="77777777" w:rsidR="00F07925" w:rsidRDefault="00F07925" w:rsidP="00F0792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(</w:t>
            </w:r>
            <w:r>
              <w:rPr>
                <w:rFonts w:ascii="IranNastaliq" w:hAnsi="IranNastaliq" w:cs="IranNastaliq"/>
                <w:b/>
                <w:bCs/>
                <w:lang w:bidi="ar-IQ"/>
              </w:rPr>
              <w:t>flipped   classrom</w:t>
            </w:r>
            <w:r>
              <w:rPr>
                <w:rFonts w:ascii="IranNastaliq" w:hAnsi="IranNastaliq" w:cs="IranNastaliq" w:hint="cs"/>
                <w:b/>
                <w:bCs/>
                <w:rtl/>
              </w:rPr>
              <w:t xml:space="preserve"> ) </w:t>
            </w:r>
          </w:p>
          <w:p w14:paraId="65153361" w14:textId="7F495A82" w:rsidR="00F07925" w:rsidRDefault="00F07925" w:rsidP="00F0792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و</w:t>
            </w:r>
            <w:r>
              <w:rPr>
                <w:rFonts w:ascii="IranNastaliq" w:hAnsi="IranNastaliq" w:cs="IranNastaliq"/>
                <w:b/>
                <w:bCs/>
                <w:rtl/>
              </w:rPr>
              <w:t xml:space="preserve"> با استفاده از  محتوای الکترونیک (اسلایدهای پاورپوینت و توضیحات صوتی ضبط شده بر هر اسلاید)</w:t>
            </w:r>
          </w:p>
        </w:tc>
        <w:tc>
          <w:tcPr>
            <w:tcW w:w="2520" w:type="dxa"/>
          </w:tcPr>
          <w:p w14:paraId="3C2236CC" w14:textId="77777777" w:rsidR="00F07925" w:rsidRDefault="00F07925" w:rsidP="00F07925">
            <w:pPr>
              <w:bidi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Mitra" w:cs="B Mitra"/>
                <w:b/>
                <w:bCs/>
                <w:rtl/>
              </w:rPr>
            </w:pPr>
            <w:r>
              <w:rPr>
                <w:rFonts w:ascii="B Mitra" w:cs="B Mitra" w:hint="cs"/>
                <w:b/>
                <w:bCs/>
                <w:rtl/>
              </w:rPr>
              <w:t>هدایت و رهبری</w:t>
            </w:r>
          </w:p>
          <w:p w14:paraId="079CF679" w14:textId="77777777" w:rsidR="00F07925" w:rsidRDefault="00F07925" w:rsidP="00F0792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Mitra" w:cs="B Mitra"/>
                <w:b/>
                <w:bCs/>
                <w:rtl/>
              </w:rPr>
            </w:pPr>
            <w:r>
              <w:rPr>
                <w:rFonts w:ascii="B Mitra" w:cs="B Mitra" w:hint="cs"/>
                <w:b/>
                <w:bCs/>
                <w:rtl/>
              </w:rPr>
              <w:t>سبک های رهبری و رهبری اثربخش</w:t>
            </w:r>
          </w:p>
          <w:p w14:paraId="7960F1CB" w14:textId="2BA82293" w:rsidR="00F07925" w:rsidRDefault="00F07925" w:rsidP="00F0792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Mitra" w:cs="B Mitra"/>
                <w:b/>
                <w:bCs/>
                <w:rtl/>
              </w:rPr>
            </w:pPr>
            <w:r>
              <w:rPr>
                <w:rFonts w:ascii="B Mitra" w:cs="B Mitra" w:hint="cs"/>
                <w:b/>
                <w:bCs/>
                <w:rtl/>
              </w:rPr>
              <w:t>بهسازی نیروی انسانی</w:t>
            </w:r>
          </w:p>
        </w:tc>
        <w:tc>
          <w:tcPr>
            <w:tcW w:w="1165" w:type="dxa"/>
            <w:vAlign w:val="center"/>
          </w:tcPr>
          <w:p w14:paraId="5C54AAD0" w14:textId="77777777" w:rsidR="00F07925" w:rsidRPr="007447CC" w:rsidRDefault="00F07925" w:rsidP="00F0792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16/</w:t>
            </w:r>
            <w:r w:rsidRPr="007447C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7</w:t>
            </w:r>
            <w:r w:rsidRPr="007447C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/140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3</w:t>
            </w:r>
            <w:r w:rsidRPr="007447C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1728E59F" w14:textId="3729CCB9" w:rsidR="00F07925" w:rsidRDefault="00F07925" w:rsidP="00F0792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7447C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جلسه 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پنجم</w:t>
            </w:r>
          </w:p>
        </w:tc>
      </w:tr>
      <w:tr w:rsidR="00B86E0D" w14:paraId="3C508549" w14:textId="77777777" w:rsidTr="00223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5366D521" w14:textId="7340EB52" w:rsidR="00E459B1" w:rsidRPr="00EB6DB3" w:rsidRDefault="000D3D3A" w:rsidP="005949BB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</w:rPr>
              <w:t>سرکار خانم توکل</w:t>
            </w:r>
          </w:p>
        </w:tc>
        <w:tc>
          <w:tcPr>
            <w:tcW w:w="2070" w:type="dxa"/>
          </w:tcPr>
          <w:p w14:paraId="2B0B3166" w14:textId="34483382" w:rsidR="00E459B1" w:rsidRPr="00EB6DB3" w:rsidRDefault="00766972" w:rsidP="005949B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حضور فعال و مشارکت در بحث</w:t>
            </w:r>
          </w:p>
        </w:tc>
        <w:tc>
          <w:tcPr>
            <w:tcW w:w="2520" w:type="dxa"/>
          </w:tcPr>
          <w:p w14:paraId="6772EACC" w14:textId="11C2E182" w:rsidR="00E459B1" w:rsidRPr="00EB6DB3" w:rsidRDefault="00766972" w:rsidP="005949B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بصورت حضوری </w:t>
            </w:r>
            <w:r w:rsidR="00747EAA"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 به روش سخنرانی</w:t>
            </w:r>
          </w:p>
        </w:tc>
        <w:tc>
          <w:tcPr>
            <w:tcW w:w="2520" w:type="dxa"/>
          </w:tcPr>
          <w:p w14:paraId="3EA67EA8" w14:textId="665790E6" w:rsidR="00E459B1" w:rsidRPr="00EB6DB3" w:rsidRDefault="00A84CFF" w:rsidP="00A84CF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B Mitra" w:cs="B Mitra" w:hint="cs"/>
                <w:b/>
                <w:bCs/>
                <w:rtl/>
              </w:rPr>
              <w:t>سازماندهی و ویژگی های آن</w:t>
            </w:r>
          </w:p>
        </w:tc>
        <w:tc>
          <w:tcPr>
            <w:tcW w:w="1165" w:type="dxa"/>
            <w:vAlign w:val="center"/>
          </w:tcPr>
          <w:p w14:paraId="60D7C1B7" w14:textId="77777777" w:rsidR="00F07925" w:rsidRPr="007447CC" w:rsidRDefault="00F07925" w:rsidP="00F079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23</w:t>
            </w:r>
            <w:r w:rsidRPr="007447CC">
              <w:rPr>
                <w:rFonts w:ascii="IranNastaliq" w:hAnsi="IranNastaliq" w:cs="B Nazanin" w:hint="cs"/>
                <w:b/>
                <w:bCs/>
                <w:rtl/>
              </w:rPr>
              <w:t>/7/140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>3</w:t>
            </w:r>
          </w:p>
          <w:p w14:paraId="1455D81D" w14:textId="48BF4765" w:rsidR="00E459B1" w:rsidRPr="007447CC" w:rsidRDefault="00F07925" w:rsidP="00F079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جلسه ششم</w:t>
            </w:r>
            <w:r w:rsidRPr="007447CC">
              <w:rPr>
                <w:rFonts w:ascii="IranNastaliq" w:hAnsi="IranNastaliq" w:cs="B Nazanin"/>
                <w:b/>
                <w:bCs/>
                <w:lang w:bidi="fa-IR"/>
              </w:rPr>
              <w:t xml:space="preserve"> </w:t>
            </w:r>
          </w:p>
        </w:tc>
      </w:tr>
      <w:tr w:rsidR="00F07925" w14:paraId="45416975" w14:textId="77777777" w:rsidTr="0022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7FCC43F2" w14:textId="6DE9240C" w:rsidR="00F07925" w:rsidRDefault="00F07925" w:rsidP="00F07925">
            <w:pPr>
              <w:bidi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IranNastaliq" w:hint="cs"/>
                <w:rtl/>
              </w:rPr>
              <w:t>خانم توکل</w:t>
            </w:r>
          </w:p>
        </w:tc>
        <w:tc>
          <w:tcPr>
            <w:tcW w:w="2070" w:type="dxa"/>
          </w:tcPr>
          <w:p w14:paraId="5A578683" w14:textId="2418E50F" w:rsidR="00F07925" w:rsidRDefault="00F07925" w:rsidP="00F0792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IranNastaliq"/>
                <w:b/>
                <w:bCs/>
                <w:rtl/>
              </w:rPr>
              <w:t>حضور فعال و مشارکت دانشجویان در بحث  و  انجام کار تیمی</w:t>
            </w:r>
          </w:p>
        </w:tc>
        <w:tc>
          <w:tcPr>
            <w:tcW w:w="2520" w:type="dxa"/>
          </w:tcPr>
          <w:p w14:paraId="6AD02322" w14:textId="6A183E4C" w:rsidR="00F07925" w:rsidRDefault="00F07925" w:rsidP="00F0792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بصورت حضوری و  کار تیمی</w:t>
            </w:r>
          </w:p>
        </w:tc>
        <w:tc>
          <w:tcPr>
            <w:tcW w:w="2520" w:type="dxa"/>
          </w:tcPr>
          <w:p w14:paraId="3F1ADF3F" w14:textId="77777777" w:rsidR="00F07925" w:rsidRDefault="00F07925" w:rsidP="00F07925">
            <w:pPr>
              <w:bidi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rtl/>
              </w:rPr>
            </w:pPr>
            <w:r>
              <w:rPr>
                <w:rFonts w:ascii="B Mitra" w:cs="B Mitra" w:hint="cs"/>
                <w:b/>
                <w:bCs/>
                <w:rtl/>
              </w:rPr>
              <w:t xml:space="preserve">بودجه بندی و قوانین و مقررات انضباطی  </w:t>
            </w:r>
          </w:p>
          <w:p w14:paraId="4DE0BD7F" w14:textId="6B8C8FB8" w:rsidR="00F07925" w:rsidRDefault="00F07925" w:rsidP="00F0792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Mitra" w:cs="B Mitra"/>
                <w:b/>
                <w:bCs/>
                <w:rtl/>
              </w:rPr>
            </w:pPr>
          </w:p>
        </w:tc>
        <w:tc>
          <w:tcPr>
            <w:tcW w:w="1165" w:type="dxa"/>
            <w:vAlign w:val="center"/>
          </w:tcPr>
          <w:p w14:paraId="636F522C" w14:textId="77777777" w:rsidR="00F07925" w:rsidRPr="007447CC" w:rsidRDefault="00F07925" w:rsidP="00F0792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30</w:t>
            </w:r>
            <w:r w:rsidRPr="007447C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7</w:t>
            </w:r>
            <w:r w:rsidRPr="007447C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/140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3</w:t>
            </w:r>
            <w:r w:rsidRPr="007447C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41D28B93" w14:textId="40B04B56" w:rsidR="00F07925" w:rsidRPr="007447CC" w:rsidRDefault="00F07925" w:rsidP="00F0792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7447C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جلسه هفتم</w:t>
            </w:r>
          </w:p>
        </w:tc>
      </w:tr>
      <w:tr w:rsidR="00223CCD" w14:paraId="69851597" w14:textId="77777777" w:rsidTr="00223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7816168F" w14:textId="062A1AD0" w:rsidR="00E459B1" w:rsidRPr="00EB6DB3" w:rsidRDefault="00E459B1" w:rsidP="005949BB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</w:rPr>
              <w:t>دکتر امام زاده قاسمی</w:t>
            </w:r>
          </w:p>
        </w:tc>
        <w:tc>
          <w:tcPr>
            <w:tcW w:w="2070" w:type="dxa"/>
          </w:tcPr>
          <w:p w14:paraId="026C7260" w14:textId="56D584E6" w:rsidR="00E459B1" w:rsidRPr="00EB6DB3" w:rsidRDefault="0066525A" w:rsidP="00317D8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 xml:space="preserve">حضور فعال و مشارکت دانشجویان در جهت  بکارگیری و اجرای </w:t>
            </w:r>
            <w:r>
              <w:rPr>
                <w:rFonts w:ascii="IranNastaliq" w:hAnsi="IranNastaliq" w:cs="IranNastaliq" w:hint="cs"/>
                <w:b/>
                <w:bCs/>
                <w:rtl/>
                <w:lang w:bidi="ar-IQ"/>
              </w:rPr>
              <w:t xml:space="preserve"> اصول و مبانی ارزشیابی و کنترل کیفیت  خدمات</w:t>
            </w:r>
          </w:p>
        </w:tc>
        <w:tc>
          <w:tcPr>
            <w:tcW w:w="2520" w:type="dxa"/>
          </w:tcPr>
          <w:p w14:paraId="58585115" w14:textId="77777777" w:rsidR="00317D8E" w:rsidRDefault="00FC03ED" w:rsidP="00317D8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/>
                <w:b/>
                <w:bCs/>
                <w:rtl/>
              </w:rPr>
              <w:t>بصورت</w:t>
            </w:r>
            <w:r w:rsidR="00317D8E">
              <w:rPr>
                <w:rFonts w:ascii="IranNastaliq" w:hAnsi="IranNastaliq" w:cs="IranNastaliq" w:hint="cs"/>
                <w:b/>
                <w:bCs/>
                <w:rtl/>
              </w:rPr>
              <w:t xml:space="preserve"> حضوری ، به روش سخنرانی و </w:t>
            </w:r>
          </w:p>
          <w:p w14:paraId="156C7B42" w14:textId="4F2B7130" w:rsidR="00E459B1" w:rsidRPr="00EB6DB3" w:rsidRDefault="00317D8E" w:rsidP="00317D8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</w:rPr>
              <w:t>پرسش و پاسخ</w:t>
            </w:r>
          </w:p>
        </w:tc>
        <w:tc>
          <w:tcPr>
            <w:tcW w:w="2520" w:type="dxa"/>
          </w:tcPr>
          <w:p w14:paraId="7DC15729" w14:textId="77777777" w:rsidR="00E459B1" w:rsidRDefault="00E459B1" w:rsidP="005949BB">
            <w:pPr>
              <w:bidi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Mitra" w:cs="B Mitra"/>
                <w:b/>
                <w:bCs/>
                <w:rtl/>
              </w:rPr>
            </w:pPr>
            <w:r>
              <w:rPr>
                <w:rFonts w:ascii="B Mitra" w:cs="B Mitra" w:hint="cs"/>
                <w:b/>
                <w:bCs/>
                <w:rtl/>
              </w:rPr>
              <w:t xml:space="preserve">ارزشیابی، كنترل کیفیت و حسابرسی مراقبت های پرستاری </w:t>
            </w:r>
          </w:p>
          <w:p w14:paraId="7D39BBF9" w14:textId="77777777" w:rsidR="00E459B1" w:rsidRPr="00EB6DB3" w:rsidRDefault="00E459B1" w:rsidP="005949B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1165" w:type="dxa"/>
            <w:vAlign w:val="center"/>
          </w:tcPr>
          <w:p w14:paraId="35AD2D2F" w14:textId="041947AA" w:rsidR="00F07925" w:rsidRPr="007447CC" w:rsidRDefault="00F07925" w:rsidP="00F079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7/</w:t>
            </w:r>
            <w:r w:rsidRPr="007447C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8/140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3</w:t>
            </w:r>
            <w:r w:rsidRPr="007447C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2AED37DE" w14:textId="4FAB28A2" w:rsidR="00E459B1" w:rsidRPr="007447CC" w:rsidRDefault="00F07925" w:rsidP="00F0792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7447CC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جلسه  هشتم</w:t>
            </w:r>
          </w:p>
        </w:tc>
      </w:tr>
      <w:tr w:rsidR="00B86E0D" w14:paraId="577AB417" w14:textId="77777777" w:rsidTr="0022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319A28CF" w14:textId="1AED70AD" w:rsidR="00B86E0D" w:rsidRPr="00EB6DB3" w:rsidRDefault="00B86E0D" w:rsidP="00B86E0D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070" w:type="dxa"/>
          </w:tcPr>
          <w:p w14:paraId="021C56B5" w14:textId="28DF55DB" w:rsidR="00B86E0D" w:rsidRPr="00EB6DB3" w:rsidRDefault="00B86E0D" w:rsidP="00B86E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520" w:type="dxa"/>
          </w:tcPr>
          <w:p w14:paraId="14371880" w14:textId="6141802E" w:rsidR="00B86E0D" w:rsidRPr="00EB6DB3" w:rsidRDefault="00B86E0D" w:rsidP="00B86E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520" w:type="dxa"/>
          </w:tcPr>
          <w:p w14:paraId="277CD999" w14:textId="77777777" w:rsidR="00B86E0D" w:rsidRPr="00EB6DB3" w:rsidRDefault="00B86E0D" w:rsidP="00B86E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1165" w:type="dxa"/>
            <w:vAlign w:val="center"/>
          </w:tcPr>
          <w:p w14:paraId="7BB485B7" w14:textId="3DC62013" w:rsidR="00B86E0D" w:rsidRPr="007447CC" w:rsidRDefault="00B86E0D" w:rsidP="00F0792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</w:tr>
    </w:tbl>
    <w:p w14:paraId="20B8A7F6" w14:textId="37D5E30F" w:rsidR="00924FDC" w:rsidRDefault="00924FDC">
      <w:pPr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br w:type="page"/>
      </w:r>
    </w:p>
    <w:p w14:paraId="0ABD50F0" w14:textId="083A3DBC" w:rsidR="00763530" w:rsidRDefault="00BE4941" w:rsidP="00BE1437">
      <w:p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="00924F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3E75C98F" w14:textId="525FFB25" w:rsidR="00D3060D" w:rsidRPr="00FD5D73" w:rsidRDefault="00D3060D" w:rsidP="00D3060D">
      <w:pPr>
        <w:numPr>
          <w:ilvl w:val="0"/>
          <w:numId w:val="12"/>
        </w:numPr>
        <w:bidi/>
        <w:spacing w:after="0" w:line="240" w:lineRule="auto"/>
        <w:contextualSpacing/>
        <w:rPr>
          <w:rFonts w:ascii="Arial" w:eastAsia="Calibri" w:hAnsi="Arial" w:cs="B Nazanin"/>
          <w:sz w:val="24"/>
          <w:szCs w:val="24"/>
        </w:rPr>
      </w:pPr>
      <w:r w:rsidRPr="00FD5D7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مطالعه منابع و محتواهای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آموزشی معرفی </w:t>
      </w:r>
      <w:r w:rsidRPr="00FD5D73">
        <w:rPr>
          <w:rFonts w:asciiTheme="majorBidi" w:hAnsiTheme="majorBidi" w:cs="B Nazanin" w:hint="cs"/>
          <w:sz w:val="24"/>
          <w:szCs w:val="24"/>
          <w:rtl/>
          <w:lang w:bidi="fa-IR"/>
        </w:rPr>
        <w:t>شده در سامانه نوید</w:t>
      </w:r>
    </w:p>
    <w:p w14:paraId="69C02A60" w14:textId="77777777" w:rsidR="00FA4B66" w:rsidRPr="00FA4B66" w:rsidRDefault="00D3060D" w:rsidP="00FA4B66">
      <w:pPr>
        <w:pStyle w:val="ListParagraph"/>
        <w:numPr>
          <w:ilvl w:val="0"/>
          <w:numId w:val="12"/>
        </w:numPr>
        <w:tabs>
          <w:tab w:val="left" w:pos="810"/>
        </w:tabs>
        <w:bidi/>
        <w:spacing w:before="240" w:after="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FA4B66">
        <w:rPr>
          <w:rFonts w:ascii="Arial" w:eastAsia="Calibri" w:hAnsi="Arial" w:cs="B Nazanin" w:hint="cs"/>
          <w:sz w:val="24"/>
          <w:szCs w:val="24"/>
          <w:rtl/>
        </w:rPr>
        <w:t>حضور فعال در جلسات آموزشی حضوری به صورت ارائه باخوردهای مؤثر و پاسخ</w:t>
      </w:r>
      <w:r w:rsidR="00FA4B66" w:rsidRPr="00FA4B66">
        <w:rPr>
          <w:rFonts w:ascii="Arial" w:eastAsia="Calibri" w:hAnsi="Arial" w:cs="B Nazanin" w:hint="cs"/>
          <w:sz w:val="24"/>
          <w:szCs w:val="24"/>
          <w:rtl/>
        </w:rPr>
        <w:t xml:space="preserve"> به سؤالات مطرح شده در طی جلسه</w:t>
      </w:r>
      <w:r w:rsidRPr="00FA4B66">
        <w:rPr>
          <w:rFonts w:ascii="Arial" w:eastAsia="Calibri" w:hAnsi="Arial" w:cs="B Nazanin" w:hint="cs"/>
          <w:sz w:val="24"/>
          <w:szCs w:val="24"/>
          <w:rtl/>
        </w:rPr>
        <w:t xml:space="preserve"> </w:t>
      </w:r>
    </w:p>
    <w:p w14:paraId="509D47E6" w14:textId="0C269FE9" w:rsidR="00924FDC" w:rsidRPr="00FA4B66" w:rsidRDefault="00D3060D" w:rsidP="00FA4B66">
      <w:pPr>
        <w:pStyle w:val="ListParagraph"/>
        <w:numPr>
          <w:ilvl w:val="0"/>
          <w:numId w:val="12"/>
        </w:numPr>
        <w:tabs>
          <w:tab w:val="left" w:pos="810"/>
        </w:tabs>
        <w:bidi/>
        <w:spacing w:before="240" w:after="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FA4B66">
        <w:rPr>
          <w:rFonts w:ascii="Arial" w:eastAsia="Calibri" w:hAnsi="Arial" w:cs="B Nazanin" w:hint="cs"/>
          <w:sz w:val="24"/>
          <w:szCs w:val="24"/>
          <w:rtl/>
        </w:rPr>
        <w:t>انجام تکالیف بارگذاری شده در نوید و آزمون ها در مؤعد مقرر.</w:t>
      </w:r>
      <w:r w:rsidR="00CD2301" w:rsidRPr="00FA4B66">
        <w:rPr>
          <w:rFonts w:ascii="Arial" w:eastAsia="Calibri" w:hAnsi="Arial" w:cs="B Nazanin" w:hint="cs"/>
          <w:rtl/>
        </w:rPr>
        <w:t xml:space="preserve"> </w:t>
      </w:r>
    </w:p>
    <w:p w14:paraId="79708691" w14:textId="21A6AC5D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tbl>
      <w:tblPr>
        <w:bidiVisual/>
        <w:tblW w:w="9630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0"/>
        <w:gridCol w:w="1890"/>
      </w:tblGrid>
      <w:tr w:rsidR="009D0AC9" w14:paraId="0775E21A" w14:textId="77777777" w:rsidTr="009D0AC9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FBA7" w14:textId="77777777" w:rsidR="009D0AC9" w:rsidRDefault="009D0AC9">
            <w:pPr>
              <w:bidi/>
              <w:spacing w:line="256" w:lineRule="auto"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 xml:space="preserve">معیارهای ارزشیابی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0E3D" w14:textId="1906D060" w:rsidR="009D0AC9" w:rsidRDefault="009D0AC9">
            <w:pPr>
              <w:bidi/>
              <w:spacing w:line="256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سهم ارزشیابی در نمره نهایی</w:t>
            </w:r>
          </w:p>
        </w:tc>
      </w:tr>
      <w:tr w:rsidR="009D0AC9" w14:paraId="244C34BF" w14:textId="77777777" w:rsidTr="009D0AC9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ABCE" w14:textId="4BA386F1" w:rsidR="00A03513" w:rsidRDefault="005949BB" w:rsidP="00BE50E6">
            <w:pPr>
              <w:pStyle w:val="ListParagraph"/>
              <w:numPr>
                <w:ilvl w:val="0"/>
                <w:numId w:val="13"/>
              </w:numPr>
              <w:bidi/>
              <w:spacing w:line="240" w:lineRule="exact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حضور</w:t>
            </w:r>
            <w:r w:rsidR="009D0AC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فعال و منظم در </w:t>
            </w:r>
            <w:r w:rsidR="009D0AC9">
              <w:rPr>
                <w:rFonts w:cs="B Mitra" w:hint="cs"/>
                <w:sz w:val="28"/>
                <w:szCs w:val="28"/>
                <w:rtl/>
              </w:rPr>
              <w:t xml:space="preserve">جلسات آموزشی </w:t>
            </w:r>
            <w:r w:rsidR="009D0AC9">
              <w:rPr>
                <w:rFonts w:cs="B Mitra" w:hint="cs"/>
                <w:sz w:val="28"/>
                <w:szCs w:val="28"/>
                <w:rtl/>
                <w:lang w:bidi="fa-IR"/>
              </w:rPr>
              <w:t>(ارزیابی تکوینی)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D131" w14:textId="6F580952" w:rsidR="009D0AC9" w:rsidRDefault="0012540D">
            <w:pPr>
              <w:bidi/>
              <w:spacing w:line="240" w:lineRule="exact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rtl/>
              </w:rPr>
              <w:t>2</w:t>
            </w:r>
            <w:r w:rsidR="009D0AC9">
              <w:rPr>
                <w:rFonts w:cs="B Mitra" w:hint="cs"/>
                <w:rtl/>
              </w:rPr>
              <w:t>0%</w:t>
            </w:r>
          </w:p>
        </w:tc>
      </w:tr>
      <w:tr w:rsidR="009D0AC9" w14:paraId="41B6609F" w14:textId="77777777" w:rsidTr="009D0AC9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451A" w14:textId="0C8F7DAE" w:rsidR="00A03513" w:rsidRDefault="009D0AC9" w:rsidP="00AA7D13">
            <w:pPr>
              <w:pStyle w:val="ListParagraph"/>
              <w:numPr>
                <w:ilvl w:val="0"/>
                <w:numId w:val="13"/>
              </w:numPr>
              <w:bidi/>
              <w:spacing w:line="240" w:lineRule="exact"/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انجام تکالیف </w:t>
            </w:r>
            <w:r w:rsidR="00AF219B">
              <w:rPr>
                <w:rFonts w:cs="B Mitra" w:hint="cs"/>
                <w:sz w:val="28"/>
                <w:szCs w:val="28"/>
                <w:rtl/>
              </w:rPr>
              <w:t xml:space="preserve">حین دوره </w:t>
            </w:r>
            <w:r>
              <w:rPr>
                <w:rFonts w:cs="B Mitra" w:hint="cs"/>
                <w:sz w:val="28"/>
                <w:szCs w:val="28"/>
                <w:rtl/>
              </w:rPr>
              <w:t>(ارزیابی تکوینی)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B563" w14:textId="4893449C" w:rsidR="009D0AC9" w:rsidRDefault="00AA7D13">
            <w:pPr>
              <w:bidi/>
              <w:spacing w:line="240" w:lineRule="exact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rtl/>
              </w:rPr>
              <w:t>3</w:t>
            </w:r>
            <w:r w:rsidR="009D0AC9">
              <w:rPr>
                <w:rFonts w:cs="B Mitra" w:hint="cs"/>
                <w:rtl/>
              </w:rPr>
              <w:t>0%</w:t>
            </w:r>
          </w:p>
        </w:tc>
      </w:tr>
      <w:tr w:rsidR="009D0AC9" w14:paraId="4611BFEC" w14:textId="77777777" w:rsidTr="009D0AC9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14DA" w14:textId="19FCBF91" w:rsidR="00A03513" w:rsidRPr="00A03513" w:rsidRDefault="0019719E" w:rsidP="00BE50E6">
            <w:pPr>
              <w:pStyle w:val="ListParagraph"/>
              <w:numPr>
                <w:ilvl w:val="0"/>
                <w:numId w:val="13"/>
              </w:numPr>
              <w:bidi/>
              <w:spacing w:line="240" w:lineRule="exact"/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طراحی </w:t>
            </w:r>
            <w:r w:rsidR="009D0AC9">
              <w:rPr>
                <w:rFonts w:cs="B Mitra" w:hint="cs"/>
                <w:sz w:val="28"/>
                <w:szCs w:val="28"/>
                <w:rtl/>
              </w:rPr>
              <w:t xml:space="preserve">فرآیند حل مسئله و برنامه ریزی تغییر </w:t>
            </w:r>
            <w:r w:rsidR="00AF219B">
              <w:rPr>
                <w:rFonts w:cs="B Mitra" w:hint="cs"/>
                <w:sz w:val="28"/>
                <w:szCs w:val="28"/>
                <w:rtl/>
              </w:rPr>
              <w:t>(ارزیابی تکوینی و تراکمی)</w:t>
            </w:r>
            <w:r w:rsidR="004E1B45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AD3C" w14:textId="429CFBC1" w:rsidR="009D0AC9" w:rsidRDefault="00DA3C06">
            <w:pPr>
              <w:bidi/>
              <w:spacing w:line="240" w:lineRule="exact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rtl/>
              </w:rPr>
              <w:t>3</w:t>
            </w:r>
            <w:r w:rsidR="009D0AC9">
              <w:rPr>
                <w:rFonts w:cs="B Mitra" w:hint="cs"/>
                <w:rtl/>
              </w:rPr>
              <w:t>0%</w:t>
            </w:r>
          </w:p>
        </w:tc>
      </w:tr>
      <w:tr w:rsidR="00316C66" w14:paraId="61ADF025" w14:textId="77777777" w:rsidTr="009D0AC9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5FDF" w14:textId="154E806D" w:rsidR="00316C66" w:rsidRDefault="00316C66" w:rsidP="008D5288">
            <w:pPr>
              <w:pStyle w:val="ListParagraph"/>
              <w:numPr>
                <w:ilvl w:val="0"/>
                <w:numId w:val="13"/>
              </w:numPr>
              <w:bidi/>
              <w:spacing w:line="240" w:lineRule="exact"/>
              <w:jc w:val="both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آزمون </w:t>
            </w:r>
            <w:r w:rsidR="0012540D">
              <w:rPr>
                <w:rFonts w:cs="B Mitra" w:hint="cs"/>
                <w:sz w:val="28"/>
                <w:szCs w:val="28"/>
                <w:rtl/>
              </w:rPr>
              <w:t xml:space="preserve">پایان </w:t>
            </w:r>
            <w:r>
              <w:rPr>
                <w:rFonts w:cs="B Mitra" w:hint="cs"/>
                <w:sz w:val="28"/>
                <w:szCs w:val="28"/>
                <w:rtl/>
              </w:rPr>
              <w:t>دوره (ارزیابی تراکمی)</w:t>
            </w:r>
          </w:p>
          <w:p w14:paraId="31FC9481" w14:textId="600CFDD9" w:rsidR="00316C66" w:rsidRDefault="00316C66" w:rsidP="00316C66">
            <w:pPr>
              <w:bidi/>
              <w:spacing w:line="240" w:lineRule="exact"/>
              <w:jc w:val="both"/>
              <w:rPr>
                <w:rFonts w:cs="B Mitra"/>
                <w:rtl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F58D" w14:textId="48AE69C7" w:rsidR="00316C66" w:rsidRDefault="00AA7D13" w:rsidP="00316C66">
            <w:pPr>
              <w:bidi/>
              <w:spacing w:line="240" w:lineRule="exact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  <w:r w:rsidR="00316C66">
              <w:rPr>
                <w:rFonts w:cs="B Mitra" w:hint="cs"/>
                <w:rtl/>
              </w:rPr>
              <w:t>0%</w:t>
            </w:r>
          </w:p>
        </w:tc>
      </w:tr>
    </w:tbl>
    <w:p w14:paraId="7FE147F8" w14:textId="443883E2" w:rsidR="0049722D" w:rsidRPr="007B592B" w:rsidRDefault="00A178F2" w:rsidP="007B592B">
      <w:pPr>
        <w:tabs>
          <w:tab w:val="left" w:pos="810"/>
        </w:tabs>
        <w:bidi/>
        <w:spacing w:before="24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B592B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7B592B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7B592B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11EECC41" w14:textId="07062D34" w:rsidR="00AA0F03" w:rsidRDefault="004E2BE7" w:rsidP="00AA0F03">
      <w:pPr>
        <w:numPr>
          <w:ilvl w:val="0"/>
          <w:numId w:val="14"/>
        </w:numPr>
        <w:bidi/>
        <w:spacing w:after="0"/>
        <w:jc w:val="both"/>
        <w:rPr>
          <w:rFonts w:cs="B Mitra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AA0F03">
        <w:rPr>
          <w:rFonts w:cs="B Mitra" w:hint="cs"/>
          <w:rtl/>
        </w:rPr>
        <w:t xml:space="preserve">ایران نژاد پاریزی م ، ساسان گوهر پ ، </w:t>
      </w:r>
      <w:r w:rsidR="00AA0F03">
        <w:rPr>
          <w:rFonts w:cs="B Mitra" w:hint="cs"/>
          <w:b/>
          <w:bCs/>
          <w:rtl/>
        </w:rPr>
        <w:t>سازمان و مدیریت از تئوری تا عمل</w:t>
      </w:r>
    </w:p>
    <w:p w14:paraId="111E9064" w14:textId="77777777" w:rsidR="00AA0F03" w:rsidRDefault="00AA0F03" w:rsidP="00AA0F03">
      <w:pPr>
        <w:numPr>
          <w:ilvl w:val="0"/>
          <w:numId w:val="14"/>
        </w:numPr>
        <w:bidi/>
        <w:spacing w:after="0"/>
        <w:jc w:val="both"/>
        <w:rPr>
          <w:rFonts w:cs="B Mitra"/>
        </w:rPr>
      </w:pPr>
      <w:r>
        <w:rPr>
          <w:rFonts w:cs="B Mitra" w:hint="cs"/>
          <w:rtl/>
        </w:rPr>
        <w:t xml:space="preserve">رضائیان، علی، </w:t>
      </w:r>
      <w:r>
        <w:rPr>
          <w:rFonts w:cs="B Mitra" w:hint="cs"/>
          <w:b/>
          <w:bCs/>
          <w:rtl/>
        </w:rPr>
        <w:t>مبانی سازمان و مدیریت</w:t>
      </w:r>
    </w:p>
    <w:p w14:paraId="5C95F756" w14:textId="77777777" w:rsidR="00AA0F03" w:rsidRDefault="00AA0F03" w:rsidP="00AA0F03">
      <w:pPr>
        <w:numPr>
          <w:ilvl w:val="0"/>
          <w:numId w:val="14"/>
        </w:numPr>
        <w:bidi/>
        <w:spacing w:after="0"/>
        <w:jc w:val="both"/>
        <w:rPr>
          <w:rFonts w:cs="B Mitra"/>
        </w:rPr>
      </w:pPr>
      <w:r>
        <w:rPr>
          <w:rFonts w:cs="B Mitra" w:hint="cs"/>
          <w:rtl/>
        </w:rPr>
        <w:t xml:space="preserve">رضاییان ، علی، </w:t>
      </w:r>
      <w:r>
        <w:rPr>
          <w:rFonts w:cs="B Mitra" w:hint="cs"/>
          <w:b/>
          <w:bCs/>
          <w:rtl/>
        </w:rPr>
        <w:t>مدیریت رفتار سازمانی</w:t>
      </w:r>
    </w:p>
    <w:p w14:paraId="003E8220" w14:textId="77777777" w:rsidR="00AA0F03" w:rsidRDefault="00AA0F03" w:rsidP="00AA0F03">
      <w:pPr>
        <w:numPr>
          <w:ilvl w:val="0"/>
          <w:numId w:val="14"/>
        </w:numPr>
        <w:bidi/>
        <w:spacing w:after="0"/>
        <w:jc w:val="both"/>
        <w:rPr>
          <w:rFonts w:cs="B Mitra"/>
        </w:rPr>
      </w:pPr>
      <w:r>
        <w:rPr>
          <w:rFonts w:cs="B Mitra" w:hint="cs"/>
          <w:rtl/>
        </w:rPr>
        <w:t xml:space="preserve">هرسي ، پال و بلانچارد ، كنت ، </w:t>
      </w:r>
      <w:r>
        <w:rPr>
          <w:rFonts w:cs="B Mitra" w:hint="cs"/>
          <w:b/>
          <w:bCs/>
          <w:rtl/>
        </w:rPr>
        <w:t>مديريت منابع انساني</w:t>
      </w:r>
      <w:r>
        <w:rPr>
          <w:rFonts w:cs="B Mitra" w:hint="cs"/>
          <w:rtl/>
        </w:rPr>
        <w:t xml:space="preserve"> ، مترجم: قاسم کبیری </w:t>
      </w:r>
    </w:p>
    <w:p w14:paraId="7912BDF8" w14:textId="77777777" w:rsidR="00AA0F03" w:rsidRDefault="00AA0F03" w:rsidP="00AA0F03">
      <w:pPr>
        <w:numPr>
          <w:ilvl w:val="0"/>
          <w:numId w:val="14"/>
        </w:numPr>
        <w:bidi/>
        <w:spacing w:after="0"/>
        <w:jc w:val="both"/>
        <w:rPr>
          <w:rFonts w:cs="B Mitra"/>
        </w:rPr>
      </w:pPr>
      <w:r>
        <w:rPr>
          <w:rFonts w:cs="B Mitra" w:hint="cs"/>
          <w:rtl/>
        </w:rPr>
        <w:t xml:space="preserve">هروآبادی شفیقه. مرباغی اکرم . </w:t>
      </w:r>
      <w:r>
        <w:rPr>
          <w:rFonts w:cs="B Mitra" w:hint="cs"/>
          <w:b/>
          <w:bCs/>
          <w:rtl/>
        </w:rPr>
        <w:t>اصول مدیریت خدمات پرستاری و مامایی</w:t>
      </w:r>
    </w:p>
    <w:p w14:paraId="5F0EC3B6" w14:textId="77777777" w:rsidR="00AA0F03" w:rsidRDefault="00AA0F03" w:rsidP="00AA0F03">
      <w:pPr>
        <w:numPr>
          <w:ilvl w:val="0"/>
          <w:numId w:val="14"/>
        </w:numPr>
        <w:bidi/>
        <w:spacing w:after="0"/>
        <w:jc w:val="both"/>
        <w:rPr>
          <w:rFonts w:cs="B Mitra"/>
        </w:rPr>
      </w:pPr>
      <w:r>
        <w:rPr>
          <w:rFonts w:cs="B Mitra" w:hint="cs"/>
          <w:rtl/>
        </w:rPr>
        <w:t xml:space="preserve">هریس آ توماس، </w:t>
      </w:r>
      <w:r>
        <w:rPr>
          <w:rFonts w:cs="B Mitra" w:hint="cs"/>
          <w:b/>
          <w:bCs/>
          <w:rtl/>
        </w:rPr>
        <w:t>وضعیت آخر</w:t>
      </w:r>
      <w:r>
        <w:rPr>
          <w:rFonts w:cs="B Mitra" w:hint="cs"/>
          <w:rtl/>
        </w:rPr>
        <w:t>، ترجمه: اسماعیل فصیح</w:t>
      </w:r>
    </w:p>
    <w:p w14:paraId="547705A4" w14:textId="77777777" w:rsidR="00AA0F03" w:rsidRDefault="00AA0F03" w:rsidP="00AA0F03">
      <w:pPr>
        <w:numPr>
          <w:ilvl w:val="0"/>
          <w:numId w:val="14"/>
        </w:numPr>
        <w:bidi/>
        <w:spacing w:after="0"/>
        <w:jc w:val="both"/>
        <w:rPr>
          <w:rFonts w:cs="B Mitra"/>
        </w:rPr>
      </w:pPr>
      <w:r>
        <w:rPr>
          <w:rFonts w:cs="B Mitra" w:hint="cs"/>
          <w:rtl/>
        </w:rPr>
        <w:t xml:space="preserve">هریس آ توماس، </w:t>
      </w:r>
      <w:r>
        <w:rPr>
          <w:rFonts w:cs="B Mitra" w:hint="cs"/>
          <w:b/>
          <w:bCs/>
          <w:rtl/>
        </w:rPr>
        <w:t>ماندن در وضعیت آخر</w:t>
      </w:r>
      <w:r>
        <w:rPr>
          <w:rFonts w:cs="B Mitra" w:hint="cs"/>
          <w:rtl/>
        </w:rPr>
        <w:t>، ترجمه: اسماعیل فصیح</w:t>
      </w:r>
    </w:p>
    <w:p w14:paraId="75204D53" w14:textId="77777777" w:rsidR="00AA0F03" w:rsidRDefault="00AA0F03" w:rsidP="00AA0F03">
      <w:pPr>
        <w:bidi/>
        <w:ind w:left="720"/>
        <w:jc w:val="both"/>
        <w:rPr>
          <w:rFonts w:cs="B Mitra"/>
        </w:rPr>
      </w:pPr>
      <w:r>
        <w:rPr>
          <w:rFonts w:cs="B Mitra" w:hint="cs"/>
          <w:rtl/>
        </w:rPr>
        <w:t>...</w:t>
      </w:r>
    </w:p>
    <w:p w14:paraId="734366CE" w14:textId="77777777" w:rsidR="00AA0F03" w:rsidRDefault="00AA0F03" w:rsidP="00AA0F03">
      <w:pPr>
        <w:numPr>
          <w:ilvl w:val="0"/>
          <w:numId w:val="14"/>
        </w:numPr>
        <w:spacing w:after="0"/>
        <w:ind w:left="1440"/>
        <w:jc w:val="both"/>
        <w:rPr>
          <w:rFonts w:cs="B Mitra"/>
        </w:rPr>
      </w:pPr>
      <w:r>
        <w:rPr>
          <w:rFonts w:cs="B Mitra"/>
        </w:rPr>
        <w:t>Huber, D.L. (2018) Leadership and nursing care management. 4th Ed. Elsevier, USA.</w:t>
      </w:r>
    </w:p>
    <w:p w14:paraId="7BCBDE33" w14:textId="77777777" w:rsidR="00AA0F03" w:rsidRDefault="00AA0F03" w:rsidP="00AA0F03">
      <w:pPr>
        <w:numPr>
          <w:ilvl w:val="0"/>
          <w:numId w:val="14"/>
        </w:numPr>
        <w:spacing w:after="0"/>
        <w:ind w:left="1440"/>
        <w:jc w:val="both"/>
        <w:rPr>
          <w:rFonts w:cs="B Mitra"/>
        </w:rPr>
      </w:pPr>
      <w:r>
        <w:rPr>
          <w:rFonts w:cs="B Mitra"/>
        </w:rPr>
        <w:t xml:space="preserve">Mariner Tomy, A. (2016) </w:t>
      </w:r>
      <w:r>
        <w:rPr>
          <w:rFonts w:cs="B Mitra"/>
          <w:i/>
          <w:iCs/>
        </w:rPr>
        <w:t>Guide to nursing management and leadership</w:t>
      </w:r>
      <w:r>
        <w:rPr>
          <w:rFonts w:cs="B Mitra"/>
        </w:rPr>
        <w:t>. 7</w:t>
      </w:r>
      <w:r>
        <w:rPr>
          <w:rFonts w:cs="B Mitra"/>
          <w:vertAlign w:val="superscript"/>
        </w:rPr>
        <w:t>th</w:t>
      </w:r>
      <w:r>
        <w:rPr>
          <w:rFonts w:cs="B Mitra"/>
        </w:rPr>
        <w:t xml:space="preserve"> Ed. Mosby, USA.</w:t>
      </w:r>
    </w:p>
    <w:p w14:paraId="571843FC" w14:textId="77777777" w:rsidR="00AA0F03" w:rsidRPr="003B30E1" w:rsidRDefault="00AA0F03" w:rsidP="00AA0F03">
      <w:pPr>
        <w:numPr>
          <w:ilvl w:val="0"/>
          <w:numId w:val="14"/>
        </w:numPr>
        <w:spacing w:after="0"/>
        <w:ind w:left="1440"/>
        <w:jc w:val="both"/>
        <w:rPr>
          <w:rFonts w:cs="B Mitra"/>
          <w:b/>
          <w:bCs/>
        </w:rPr>
      </w:pPr>
      <w:r w:rsidRPr="003B30E1">
        <w:rPr>
          <w:rFonts w:cs="B Mitra"/>
          <w:b/>
          <w:bCs/>
        </w:rPr>
        <w:t xml:space="preserve">Marquis, B. L., Hustone, C.J. (2017) </w:t>
      </w:r>
      <w:r w:rsidRPr="003B30E1">
        <w:rPr>
          <w:rFonts w:cs="B Mitra"/>
          <w:b/>
          <w:bCs/>
          <w:i/>
          <w:iCs/>
        </w:rPr>
        <w:t>Leadership roles and management functions in nursig</w:t>
      </w:r>
      <w:r w:rsidRPr="003B30E1">
        <w:rPr>
          <w:rFonts w:cs="B Mitra"/>
          <w:b/>
          <w:bCs/>
        </w:rPr>
        <w:t>. 6</w:t>
      </w:r>
      <w:r w:rsidRPr="003B30E1">
        <w:rPr>
          <w:rFonts w:cs="B Mitra"/>
          <w:b/>
          <w:bCs/>
          <w:vertAlign w:val="superscript"/>
        </w:rPr>
        <w:t>th</w:t>
      </w:r>
      <w:r w:rsidRPr="003B30E1">
        <w:rPr>
          <w:rFonts w:cs="B Mitra"/>
          <w:b/>
          <w:bCs/>
        </w:rPr>
        <w:t xml:space="preserve"> Ed. Lippicott, Williams &amp; Wilkins, USA.</w:t>
      </w:r>
    </w:p>
    <w:p w14:paraId="58F50552" w14:textId="77777777" w:rsidR="00AA0F03" w:rsidRDefault="00AA0F03" w:rsidP="00AA0F03">
      <w:pPr>
        <w:numPr>
          <w:ilvl w:val="0"/>
          <w:numId w:val="14"/>
        </w:numPr>
        <w:spacing w:after="0"/>
        <w:ind w:left="1440"/>
        <w:jc w:val="both"/>
        <w:rPr>
          <w:rFonts w:cs="B Mitra"/>
        </w:rPr>
      </w:pPr>
      <w:r>
        <w:rPr>
          <w:rFonts w:cs="B Mitra"/>
        </w:rPr>
        <w:t>Swansburg, R.J., Swansburg, R.C. (2018) Management and Leadership for Nurse Administrators. 4th Ed. Jones and Bartlett Publishers, USA.</w:t>
      </w:r>
    </w:p>
    <w:p w14:paraId="0A2DB2B1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bookmarkStart w:id="0" w:name="_GoBack"/>
      <w:bookmarkEnd w:id="0"/>
    </w:p>
    <w:sectPr w:rsidR="000C7326" w:rsidSect="00F51BF7">
      <w:footerReference w:type="default" r:id="rId10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F2C2F" w14:textId="77777777" w:rsidR="00D256B4" w:rsidRDefault="00D256B4" w:rsidP="00EB6DB3">
      <w:pPr>
        <w:spacing w:after="0" w:line="240" w:lineRule="auto"/>
      </w:pPr>
      <w:r>
        <w:separator/>
      </w:r>
    </w:p>
  </w:endnote>
  <w:endnote w:type="continuationSeparator" w:id="0">
    <w:p w14:paraId="2AF32E10" w14:textId="77777777" w:rsidR="00D256B4" w:rsidRDefault="00D256B4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03B5EE36" w:rsidR="005949BB" w:rsidRDefault="005949BB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1936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2004503B" w14:textId="77777777" w:rsidR="005949BB" w:rsidRDefault="005949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B5CF2" w14:textId="77777777" w:rsidR="00D256B4" w:rsidRDefault="00D256B4" w:rsidP="00EB6DB3">
      <w:pPr>
        <w:spacing w:after="0" w:line="240" w:lineRule="auto"/>
      </w:pPr>
      <w:r>
        <w:separator/>
      </w:r>
    </w:p>
  </w:footnote>
  <w:footnote w:type="continuationSeparator" w:id="0">
    <w:p w14:paraId="629730D3" w14:textId="77777777" w:rsidR="00D256B4" w:rsidRDefault="00D256B4" w:rsidP="00EB6DB3">
      <w:pPr>
        <w:spacing w:after="0" w:line="240" w:lineRule="auto"/>
      </w:pPr>
      <w:r>
        <w:continuationSeparator/>
      </w:r>
    </w:p>
  </w:footnote>
  <w:footnote w:id="1">
    <w:p w14:paraId="25BE179D" w14:textId="0DCB112A" w:rsidR="005949BB" w:rsidRDefault="005949BB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2">
    <w:p w14:paraId="70626008" w14:textId="2BD3214B" w:rsidR="005949BB" w:rsidRPr="00DB4835" w:rsidRDefault="005949BB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3">
    <w:p w14:paraId="6A4A3A7D" w14:textId="02419558" w:rsidR="005949BB" w:rsidRDefault="005949BB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31C1"/>
    <w:multiLevelType w:val="hybridMultilevel"/>
    <w:tmpl w:val="16703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82C38"/>
    <w:multiLevelType w:val="hybridMultilevel"/>
    <w:tmpl w:val="94D64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5D562B"/>
    <w:multiLevelType w:val="hybridMultilevel"/>
    <w:tmpl w:val="DCBE2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326DE"/>
    <w:multiLevelType w:val="hybridMultilevel"/>
    <w:tmpl w:val="54FEF0F8"/>
    <w:lvl w:ilvl="0" w:tplc="850CBFAA">
      <w:numFmt w:val="bullet"/>
      <w:lvlText w:val="-"/>
      <w:lvlJc w:val="left"/>
      <w:pPr>
        <w:ind w:left="874" w:hanging="360"/>
      </w:pPr>
      <w:rPr>
        <w:rFonts w:ascii="Times New Roman" w:eastAsia="Times New Roman" w:hAnsi="Times New Roman" w:cs="B Yagut" w:hint="default"/>
      </w:rPr>
    </w:lvl>
    <w:lvl w:ilvl="1" w:tplc="04090003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4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A3E88"/>
    <w:multiLevelType w:val="hybridMultilevel"/>
    <w:tmpl w:val="C8D4EE62"/>
    <w:lvl w:ilvl="0" w:tplc="A376995E">
      <w:start w:val="1"/>
      <w:numFmt w:val="decimal"/>
      <w:lvlText w:val="%1."/>
      <w:lvlJc w:val="left"/>
      <w:pPr>
        <w:ind w:left="874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6" w15:restartNumberingAfterBreak="0">
    <w:nsid w:val="49340B61"/>
    <w:multiLevelType w:val="hybridMultilevel"/>
    <w:tmpl w:val="99444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26461"/>
    <w:multiLevelType w:val="hybridMultilevel"/>
    <w:tmpl w:val="6C94F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454FC"/>
    <w:multiLevelType w:val="hybridMultilevel"/>
    <w:tmpl w:val="05EC8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2"/>
  </w:num>
  <w:num w:numId="5">
    <w:abstractNumId w:val="10"/>
  </w:num>
  <w:num w:numId="6">
    <w:abstractNumId w:val="4"/>
  </w:num>
  <w:num w:numId="7">
    <w:abstractNumId w:val="3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7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0D6D"/>
    <w:rsid w:val="0000437E"/>
    <w:rsid w:val="00007F9A"/>
    <w:rsid w:val="000165FB"/>
    <w:rsid w:val="000169D9"/>
    <w:rsid w:val="00041B5D"/>
    <w:rsid w:val="0004546F"/>
    <w:rsid w:val="00047FD1"/>
    <w:rsid w:val="00050929"/>
    <w:rsid w:val="00052BAA"/>
    <w:rsid w:val="00054B1C"/>
    <w:rsid w:val="00055B05"/>
    <w:rsid w:val="00060C33"/>
    <w:rsid w:val="00061FAB"/>
    <w:rsid w:val="00063ECA"/>
    <w:rsid w:val="0006432E"/>
    <w:rsid w:val="0007021E"/>
    <w:rsid w:val="000921C5"/>
    <w:rsid w:val="00096A68"/>
    <w:rsid w:val="000B5704"/>
    <w:rsid w:val="000B7123"/>
    <w:rsid w:val="000C2E9F"/>
    <w:rsid w:val="000C7326"/>
    <w:rsid w:val="000C7C5C"/>
    <w:rsid w:val="000D393B"/>
    <w:rsid w:val="000D3D3A"/>
    <w:rsid w:val="000E3C1A"/>
    <w:rsid w:val="000E51A7"/>
    <w:rsid w:val="000E701A"/>
    <w:rsid w:val="000F3F7B"/>
    <w:rsid w:val="000F3FF3"/>
    <w:rsid w:val="000F7657"/>
    <w:rsid w:val="000F7E70"/>
    <w:rsid w:val="00100BCF"/>
    <w:rsid w:val="001021CD"/>
    <w:rsid w:val="00114EE9"/>
    <w:rsid w:val="0012159D"/>
    <w:rsid w:val="0012540D"/>
    <w:rsid w:val="001259F1"/>
    <w:rsid w:val="00130C50"/>
    <w:rsid w:val="00131BCE"/>
    <w:rsid w:val="00145B73"/>
    <w:rsid w:val="00145E3E"/>
    <w:rsid w:val="00154C6F"/>
    <w:rsid w:val="001567FC"/>
    <w:rsid w:val="001713A3"/>
    <w:rsid w:val="00180C87"/>
    <w:rsid w:val="00186948"/>
    <w:rsid w:val="00187538"/>
    <w:rsid w:val="00187E54"/>
    <w:rsid w:val="00193733"/>
    <w:rsid w:val="00194C8D"/>
    <w:rsid w:val="0019719E"/>
    <w:rsid w:val="001A3533"/>
    <w:rsid w:val="001A35DD"/>
    <w:rsid w:val="001B3EC0"/>
    <w:rsid w:val="001B6A38"/>
    <w:rsid w:val="001C1EE7"/>
    <w:rsid w:val="001C5C92"/>
    <w:rsid w:val="001D29D6"/>
    <w:rsid w:val="001D2D1F"/>
    <w:rsid w:val="001F31CB"/>
    <w:rsid w:val="001F734D"/>
    <w:rsid w:val="002034ED"/>
    <w:rsid w:val="0020548F"/>
    <w:rsid w:val="00217F24"/>
    <w:rsid w:val="00220DB2"/>
    <w:rsid w:val="002218E7"/>
    <w:rsid w:val="00223CCD"/>
    <w:rsid w:val="00225B88"/>
    <w:rsid w:val="00226399"/>
    <w:rsid w:val="0023156B"/>
    <w:rsid w:val="0023278D"/>
    <w:rsid w:val="00250B43"/>
    <w:rsid w:val="002547D1"/>
    <w:rsid w:val="002714E8"/>
    <w:rsid w:val="00277105"/>
    <w:rsid w:val="00277644"/>
    <w:rsid w:val="00277BB7"/>
    <w:rsid w:val="00282ABB"/>
    <w:rsid w:val="0029171D"/>
    <w:rsid w:val="00292F70"/>
    <w:rsid w:val="0029396B"/>
    <w:rsid w:val="00293D1E"/>
    <w:rsid w:val="002942FF"/>
    <w:rsid w:val="00296544"/>
    <w:rsid w:val="002A2DCF"/>
    <w:rsid w:val="002B27AF"/>
    <w:rsid w:val="002B6712"/>
    <w:rsid w:val="002D5FD3"/>
    <w:rsid w:val="002E06E6"/>
    <w:rsid w:val="00311DED"/>
    <w:rsid w:val="00316C66"/>
    <w:rsid w:val="00317D8E"/>
    <w:rsid w:val="003208E8"/>
    <w:rsid w:val="003225EB"/>
    <w:rsid w:val="00336EBE"/>
    <w:rsid w:val="00337E9D"/>
    <w:rsid w:val="003479B1"/>
    <w:rsid w:val="00347FB6"/>
    <w:rsid w:val="00357089"/>
    <w:rsid w:val="00364A0B"/>
    <w:rsid w:val="00366A61"/>
    <w:rsid w:val="003702B4"/>
    <w:rsid w:val="00372AE3"/>
    <w:rsid w:val="0038172F"/>
    <w:rsid w:val="003909B8"/>
    <w:rsid w:val="0039280D"/>
    <w:rsid w:val="00392E65"/>
    <w:rsid w:val="003A0647"/>
    <w:rsid w:val="003B30E1"/>
    <w:rsid w:val="003B337C"/>
    <w:rsid w:val="003C19F8"/>
    <w:rsid w:val="003C3250"/>
    <w:rsid w:val="003D5FAE"/>
    <w:rsid w:val="003F5911"/>
    <w:rsid w:val="004005EE"/>
    <w:rsid w:val="00401B3A"/>
    <w:rsid w:val="0041387A"/>
    <w:rsid w:val="00425E5B"/>
    <w:rsid w:val="00426476"/>
    <w:rsid w:val="00445725"/>
    <w:rsid w:val="00445D64"/>
    <w:rsid w:val="00445D98"/>
    <w:rsid w:val="00456026"/>
    <w:rsid w:val="00457853"/>
    <w:rsid w:val="00460AC6"/>
    <w:rsid w:val="004643DE"/>
    <w:rsid w:val="0046595B"/>
    <w:rsid w:val="0047039D"/>
    <w:rsid w:val="00477B93"/>
    <w:rsid w:val="0049423D"/>
    <w:rsid w:val="0049722D"/>
    <w:rsid w:val="004A3854"/>
    <w:rsid w:val="004A6102"/>
    <w:rsid w:val="004B3386"/>
    <w:rsid w:val="004B3C0D"/>
    <w:rsid w:val="004E1B45"/>
    <w:rsid w:val="004E2BE7"/>
    <w:rsid w:val="004E306D"/>
    <w:rsid w:val="004E70F4"/>
    <w:rsid w:val="004F0DD5"/>
    <w:rsid w:val="004F2009"/>
    <w:rsid w:val="004F2307"/>
    <w:rsid w:val="004F7E66"/>
    <w:rsid w:val="00502151"/>
    <w:rsid w:val="00505865"/>
    <w:rsid w:val="00512124"/>
    <w:rsid w:val="0051229D"/>
    <w:rsid w:val="00527E9F"/>
    <w:rsid w:val="005404DD"/>
    <w:rsid w:val="00551073"/>
    <w:rsid w:val="00556BCC"/>
    <w:rsid w:val="00561249"/>
    <w:rsid w:val="00562721"/>
    <w:rsid w:val="00571264"/>
    <w:rsid w:val="00592F5F"/>
    <w:rsid w:val="005949BB"/>
    <w:rsid w:val="005957C4"/>
    <w:rsid w:val="005A09F6"/>
    <w:rsid w:val="005A16F6"/>
    <w:rsid w:val="005A67D4"/>
    <w:rsid w:val="005A73D4"/>
    <w:rsid w:val="005C07FF"/>
    <w:rsid w:val="005D356C"/>
    <w:rsid w:val="005D4D1E"/>
    <w:rsid w:val="005D6B2F"/>
    <w:rsid w:val="005E03FB"/>
    <w:rsid w:val="005E1787"/>
    <w:rsid w:val="005E730A"/>
    <w:rsid w:val="005F151B"/>
    <w:rsid w:val="005F18B2"/>
    <w:rsid w:val="005F23E2"/>
    <w:rsid w:val="005F5C8D"/>
    <w:rsid w:val="00617433"/>
    <w:rsid w:val="0062048A"/>
    <w:rsid w:val="00624673"/>
    <w:rsid w:val="00632F6B"/>
    <w:rsid w:val="006373F8"/>
    <w:rsid w:val="00644885"/>
    <w:rsid w:val="0065017B"/>
    <w:rsid w:val="006562BE"/>
    <w:rsid w:val="0066525A"/>
    <w:rsid w:val="0067621F"/>
    <w:rsid w:val="00684E56"/>
    <w:rsid w:val="006B1214"/>
    <w:rsid w:val="006B7C2A"/>
    <w:rsid w:val="006C07D1"/>
    <w:rsid w:val="006C3301"/>
    <w:rsid w:val="006D4F70"/>
    <w:rsid w:val="006E5B52"/>
    <w:rsid w:val="006F14C8"/>
    <w:rsid w:val="00712158"/>
    <w:rsid w:val="00713F66"/>
    <w:rsid w:val="00716BE3"/>
    <w:rsid w:val="0073222F"/>
    <w:rsid w:val="007447CC"/>
    <w:rsid w:val="00747EAA"/>
    <w:rsid w:val="00757159"/>
    <w:rsid w:val="00757729"/>
    <w:rsid w:val="00763530"/>
    <w:rsid w:val="007655B2"/>
    <w:rsid w:val="00766972"/>
    <w:rsid w:val="00774A29"/>
    <w:rsid w:val="00775E4A"/>
    <w:rsid w:val="007807CF"/>
    <w:rsid w:val="00790E61"/>
    <w:rsid w:val="007A289E"/>
    <w:rsid w:val="007A7697"/>
    <w:rsid w:val="007A785C"/>
    <w:rsid w:val="007B1C56"/>
    <w:rsid w:val="007B3E77"/>
    <w:rsid w:val="007B4E8D"/>
    <w:rsid w:val="007B592B"/>
    <w:rsid w:val="007C03E3"/>
    <w:rsid w:val="007C0943"/>
    <w:rsid w:val="007E0732"/>
    <w:rsid w:val="007E604E"/>
    <w:rsid w:val="007F2C21"/>
    <w:rsid w:val="007F4389"/>
    <w:rsid w:val="007F4C25"/>
    <w:rsid w:val="00812679"/>
    <w:rsid w:val="00812EFA"/>
    <w:rsid w:val="00816A2F"/>
    <w:rsid w:val="008212A5"/>
    <w:rsid w:val="00822BCC"/>
    <w:rsid w:val="00825129"/>
    <w:rsid w:val="0084411E"/>
    <w:rsid w:val="0084729F"/>
    <w:rsid w:val="008475D1"/>
    <w:rsid w:val="00852EA4"/>
    <w:rsid w:val="0086446F"/>
    <w:rsid w:val="00870487"/>
    <w:rsid w:val="008706AE"/>
    <w:rsid w:val="00885BF8"/>
    <w:rsid w:val="00896A0B"/>
    <w:rsid w:val="008A1031"/>
    <w:rsid w:val="008C1F03"/>
    <w:rsid w:val="008C5008"/>
    <w:rsid w:val="008C52B8"/>
    <w:rsid w:val="008D5288"/>
    <w:rsid w:val="008D6CA4"/>
    <w:rsid w:val="008E495F"/>
    <w:rsid w:val="008E6FD6"/>
    <w:rsid w:val="00910F7D"/>
    <w:rsid w:val="00914CAC"/>
    <w:rsid w:val="00915D8F"/>
    <w:rsid w:val="00917D10"/>
    <w:rsid w:val="00922F4D"/>
    <w:rsid w:val="00924FDC"/>
    <w:rsid w:val="0092645E"/>
    <w:rsid w:val="00933443"/>
    <w:rsid w:val="009340B5"/>
    <w:rsid w:val="009375F5"/>
    <w:rsid w:val="00945F59"/>
    <w:rsid w:val="00946D4D"/>
    <w:rsid w:val="00971252"/>
    <w:rsid w:val="0097172D"/>
    <w:rsid w:val="00974226"/>
    <w:rsid w:val="009770E3"/>
    <w:rsid w:val="009957F7"/>
    <w:rsid w:val="009A0090"/>
    <w:rsid w:val="009A5A96"/>
    <w:rsid w:val="009B69D8"/>
    <w:rsid w:val="009D0AC9"/>
    <w:rsid w:val="009E629C"/>
    <w:rsid w:val="009F4CC0"/>
    <w:rsid w:val="009F508F"/>
    <w:rsid w:val="00A02E41"/>
    <w:rsid w:val="00A03513"/>
    <w:rsid w:val="00A03D90"/>
    <w:rsid w:val="00A06E26"/>
    <w:rsid w:val="00A11602"/>
    <w:rsid w:val="00A11740"/>
    <w:rsid w:val="00A178F2"/>
    <w:rsid w:val="00A23556"/>
    <w:rsid w:val="00A52711"/>
    <w:rsid w:val="00A55173"/>
    <w:rsid w:val="00A61F6D"/>
    <w:rsid w:val="00A65BBB"/>
    <w:rsid w:val="00A667B5"/>
    <w:rsid w:val="00A819DB"/>
    <w:rsid w:val="00A84CFF"/>
    <w:rsid w:val="00A867EE"/>
    <w:rsid w:val="00A87709"/>
    <w:rsid w:val="00A925B3"/>
    <w:rsid w:val="00A94615"/>
    <w:rsid w:val="00A95039"/>
    <w:rsid w:val="00AA0F03"/>
    <w:rsid w:val="00AA3DED"/>
    <w:rsid w:val="00AA41DE"/>
    <w:rsid w:val="00AA7D13"/>
    <w:rsid w:val="00AB5CAE"/>
    <w:rsid w:val="00AB6F0D"/>
    <w:rsid w:val="00AC0F81"/>
    <w:rsid w:val="00AE0D52"/>
    <w:rsid w:val="00AE1443"/>
    <w:rsid w:val="00AE3EBE"/>
    <w:rsid w:val="00AE6080"/>
    <w:rsid w:val="00AE6C53"/>
    <w:rsid w:val="00AF219B"/>
    <w:rsid w:val="00AF649A"/>
    <w:rsid w:val="00B003D7"/>
    <w:rsid w:val="00B02343"/>
    <w:rsid w:val="00B03A8F"/>
    <w:rsid w:val="00B03A95"/>
    <w:rsid w:val="00B10CDF"/>
    <w:rsid w:val="00B14502"/>
    <w:rsid w:val="00B23151"/>
    <w:rsid w:val="00B237F7"/>
    <w:rsid w:val="00B37985"/>
    <w:rsid w:val="00B40A33"/>
    <w:rsid w:val="00B420E2"/>
    <w:rsid w:val="00B43D2A"/>
    <w:rsid w:val="00B4711B"/>
    <w:rsid w:val="00B55301"/>
    <w:rsid w:val="00B74AA9"/>
    <w:rsid w:val="00B7787E"/>
    <w:rsid w:val="00B77FBC"/>
    <w:rsid w:val="00B80410"/>
    <w:rsid w:val="00B86E0D"/>
    <w:rsid w:val="00B9475A"/>
    <w:rsid w:val="00B977E0"/>
    <w:rsid w:val="00BB2519"/>
    <w:rsid w:val="00BD5423"/>
    <w:rsid w:val="00BE0C23"/>
    <w:rsid w:val="00BE1437"/>
    <w:rsid w:val="00BE4941"/>
    <w:rsid w:val="00BE50E6"/>
    <w:rsid w:val="00BE7E0B"/>
    <w:rsid w:val="00BF350D"/>
    <w:rsid w:val="00C06AFF"/>
    <w:rsid w:val="00C077F2"/>
    <w:rsid w:val="00C07CED"/>
    <w:rsid w:val="00C12AB4"/>
    <w:rsid w:val="00C15621"/>
    <w:rsid w:val="00C360C1"/>
    <w:rsid w:val="00C3722F"/>
    <w:rsid w:val="00C47F1D"/>
    <w:rsid w:val="00C5164A"/>
    <w:rsid w:val="00C573FE"/>
    <w:rsid w:val="00C63B0C"/>
    <w:rsid w:val="00C70680"/>
    <w:rsid w:val="00C71788"/>
    <w:rsid w:val="00C75DB5"/>
    <w:rsid w:val="00C82781"/>
    <w:rsid w:val="00C82C8D"/>
    <w:rsid w:val="00C83388"/>
    <w:rsid w:val="00C85ABA"/>
    <w:rsid w:val="00C91E86"/>
    <w:rsid w:val="00C956FE"/>
    <w:rsid w:val="00C976E9"/>
    <w:rsid w:val="00CA0572"/>
    <w:rsid w:val="00CA42D9"/>
    <w:rsid w:val="00CA5986"/>
    <w:rsid w:val="00CA7CE8"/>
    <w:rsid w:val="00CB11FC"/>
    <w:rsid w:val="00CC3B23"/>
    <w:rsid w:val="00CC7981"/>
    <w:rsid w:val="00CD2301"/>
    <w:rsid w:val="00CE2CEF"/>
    <w:rsid w:val="00CF7519"/>
    <w:rsid w:val="00D02C4B"/>
    <w:rsid w:val="00D237ED"/>
    <w:rsid w:val="00D256B4"/>
    <w:rsid w:val="00D258F5"/>
    <w:rsid w:val="00D25FFA"/>
    <w:rsid w:val="00D272D4"/>
    <w:rsid w:val="00D3060D"/>
    <w:rsid w:val="00D335E3"/>
    <w:rsid w:val="00D337CE"/>
    <w:rsid w:val="00D349CA"/>
    <w:rsid w:val="00D47EB7"/>
    <w:rsid w:val="00D52AF5"/>
    <w:rsid w:val="00D53F96"/>
    <w:rsid w:val="00D66DA3"/>
    <w:rsid w:val="00D81305"/>
    <w:rsid w:val="00D90818"/>
    <w:rsid w:val="00D92DAC"/>
    <w:rsid w:val="00DA3C06"/>
    <w:rsid w:val="00DB28EF"/>
    <w:rsid w:val="00DB4835"/>
    <w:rsid w:val="00DC7F56"/>
    <w:rsid w:val="00DD7900"/>
    <w:rsid w:val="00DE1394"/>
    <w:rsid w:val="00DE5E2B"/>
    <w:rsid w:val="00E105F3"/>
    <w:rsid w:val="00E118E7"/>
    <w:rsid w:val="00E118F8"/>
    <w:rsid w:val="00E21905"/>
    <w:rsid w:val="00E250AA"/>
    <w:rsid w:val="00E270DE"/>
    <w:rsid w:val="00E358C8"/>
    <w:rsid w:val="00E459B1"/>
    <w:rsid w:val="00E45CE9"/>
    <w:rsid w:val="00E61F9C"/>
    <w:rsid w:val="00E64B4E"/>
    <w:rsid w:val="00E66E78"/>
    <w:rsid w:val="00E70708"/>
    <w:rsid w:val="00E95490"/>
    <w:rsid w:val="00EA5216"/>
    <w:rsid w:val="00EB2465"/>
    <w:rsid w:val="00EB6DB3"/>
    <w:rsid w:val="00EC047C"/>
    <w:rsid w:val="00EC09EF"/>
    <w:rsid w:val="00EC2D0A"/>
    <w:rsid w:val="00EC7224"/>
    <w:rsid w:val="00EE4383"/>
    <w:rsid w:val="00EF53E0"/>
    <w:rsid w:val="00F04B24"/>
    <w:rsid w:val="00F05B8C"/>
    <w:rsid w:val="00F06AEF"/>
    <w:rsid w:val="00F07925"/>
    <w:rsid w:val="00F11338"/>
    <w:rsid w:val="00F12E0F"/>
    <w:rsid w:val="00F177AA"/>
    <w:rsid w:val="00F25ED3"/>
    <w:rsid w:val="00F34CAB"/>
    <w:rsid w:val="00F378AD"/>
    <w:rsid w:val="00F43D69"/>
    <w:rsid w:val="00F44B69"/>
    <w:rsid w:val="00F45B84"/>
    <w:rsid w:val="00F50556"/>
    <w:rsid w:val="00F51BF7"/>
    <w:rsid w:val="00F62CAD"/>
    <w:rsid w:val="00F7033C"/>
    <w:rsid w:val="00F77734"/>
    <w:rsid w:val="00F93A8F"/>
    <w:rsid w:val="00F95EA0"/>
    <w:rsid w:val="00F96594"/>
    <w:rsid w:val="00FA17A2"/>
    <w:rsid w:val="00FA361D"/>
    <w:rsid w:val="00FA3E10"/>
    <w:rsid w:val="00FA4B66"/>
    <w:rsid w:val="00FB08F3"/>
    <w:rsid w:val="00FB1B92"/>
    <w:rsid w:val="00FC03ED"/>
    <w:rsid w:val="00FC42B8"/>
    <w:rsid w:val="00FC507C"/>
    <w:rsid w:val="00FC6A86"/>
    <w:rsid w:val="00FC7438"/>
    <w:rsid w:val="00FD631F"/>
    <w:rsid w:val="00FD7FC4"/>
    <w:rsid w:val="00FE1936"/>
    <w:rsid w:val="00FE5E13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57C6E84B-3C79-4F94-93A1-A3BECA75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75D1"/>
    <w:rPr>
      <w:color w:val="0000FF" w:themeColor="hyperlink"/>
      <w:u w:val="single"/>
    </w:rPr>
  </w:style>
  <w:style w:type="table" w:customStyle="1" w:styleId="GridTable4-Accent511">
    <w:name w:val="Grid Table 4 - Accent 511"/>
    <w:basedOn w:val="TableNormal"/>
    <w:uiPriority w:val="49"/>
    <w:rsid w:val="00E459B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mamzade@tums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8C600-AAAB-4546-9C65-D239499D3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Windows User</cp:lastModifiedBy>
  <cp:revision>2</cp:revision>
  <cp:lastPrinted>2024-09-13T10:21:00Z</cp:lastPrinted>
  <dcterms:created xsi:type="dcterms:W3CDTF">2024-10-10T05:11:00Z</dcterms:created>
  <dcterms:modified xsi:type="dcterms:W3CDTF">2024-10-10T05:11:00Z</dcterms:modified>
</cp:coreProperties>
</file>